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CF3" w:rsidRPr="00286EDF" w:rsidRDefault="006B68AD" w:rsidP="00083507">
      <w:pPr>
        <w:pStyle w:val="a7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 xml:space="preserve"> </w:t>
      </w:r>
      <w:r w:rsidR="00DB1CF3" w:rsidRPr="00286EDF"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ОТЧЕТ</w:t>
      </w:r>
    </w:p>
    <w:p w:rsidR="00DB1CF3" w:rsidRPr="00286EDF" w:rsidRDefault="00DB1CF3" w:rsidP="00DB1CF3">
      <w:pPr>
        <w:pStyle w:val="a7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 w:rsidRPr="00286EDF"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по итогам проведения школьного этапа всероссийской олимпиады школьников в 2024/2025 учебном году</w:t>
      </w:r>
    </w:p>
    <w:p w:rsidR="00DB1CF3" w:rsidRPr="00083507" w:rsidRDefault="00DB1CF3" w:rsidP="00083507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МБОУ</w:t>
      </w:r>
      <w:r w:rsidR="00083507">
        <w:rPr>
          <w:sz w:val="28"/>
          <w:szCs w:val="28"/>
        </w:rPr>
        <w:t xml:space="preserve"> «Крутинский лицей»</w:t>
      </w:r>
    </w:p>
    <w:p w:rsidR="00DB1CF3" w:rsidRDefault="00DB1CF3" w:rsidP="00502B94">
      <w:pPr>
        <w:tabs>
          <w:tab w:val="left" w:pos="5529"/>
        </w:tabs>
        <w:rPr>
          <w:sz w:val="28"/>
          <w:szCs w:val="28"/>
        </w:rPr>
      </w:pPr>
    </w:p>
    <w:p w:rsidR="00DB1CF3" w:rsidRPr="00C01C3D" w:rsidRDefault="00DB1CF3" w:rsidP="00DB1CF3">
      <w:pPr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1C3D">
        <w:rPr>
          <w:rFonts w:ascii="Times New Roman" w:eastAsia="Calibri" w:hAnsi="Times New Roman" w:cs="Times New Roman"/>
          <w:b/>
          <w:sz w:val="28"/>
          <w:szCs w:val="28"/>
        </w:rPr>
        <w:t>Документы, регламентирующие проведение школьного этапа всероссийской олимпиады школьников на территории Крутинского муниципального района Омской области в 2024/2025 учебном году:</w:t>
      </w:r>
    </w:p>
    <w:p w:rsidR="00C01C3D" w:rsidRPr="00C01C3D" w:rsidRDefault="00C01C3D" w:rsidP="00C01C3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C3D">
        <w:rPr>
          <w:rFonts w:ascii="Times New Roman" w:eastAsia="Calibri" w:hAnsi="Times New Roman" w:cs="Times New Roman"/>
          <w:sz w:val="28"/>
          <w:szCs w:val="28"/>
        </w:rPr>
        <w:t xml:space="preserve">Школьный этап всероссийской олимпиады школьников (далее – ШЭ </w:t>
      </w:r>
      <w:proofErr w:type="spellStart"/>
      <w:r w:rsidRPr="00C01C3D">
        <w:rPr>
          <w:rFonts w:ascii="Times New Roman" w:eastAsia="Calibri" w:hAnsi="Times New Roman" w:cs="Times New Roman"/>
          <w:sz w:val="28"/>
          <w:szCs w:val="28"/>
        </w:rPr>
        <w:t>ВсОШ</w:t>
      </w:r>
      <w:proofErr w:type="spellEnd"/>
      <w:r w:rsidRPr="00C01C3D">
        <w:rPr>
          <w:rFonts w:ascii="Times New Roman" w:eastAsia="Calibri" w:hAnsi="Times New Roman" w:cs="Times New Roman"/>
          <w:sz w:val="28"/>
          <w:szCs w:val="28"/>
        </w:rPr>
        <w:t xml:space="preserve">, олимпиада) в 2024/2025 учебном году на территории Крутинского муниципального района Омской области проводился </w:t>
      </w:r>
      <w:r w:rsidRPr="00C01C3D">
        <w:rPr>
          <w:rFonts w:ascii="Times New Roman" w:eastAsia="Calibri" w:hAnsi="Times New Roman" w:cs="Times New Roman"/>
          <w:sz w:val="28"/>
          <w:szCs w:val="28"/>
        </w:rPr>
        <w:br/>
        <w:t>в соответствии со следующими нормативными актами:</w:t>
      </w:r>
    </w:p>
    <w:p w:rsidR="00C01C3D" w:rsidRPr="00C01C3D" w:rsidRDefault="00C01C3D" w:rsidP="00C01C3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C3D">
        <w:rPr>
          <w:rFonts w:ascii="Times New Roman" w:eastAsia="Calibri" w:hAnsi="Times New Roman" w:cs="Times New Roman"/>
          <w:sz w:val="28"/>
          <w:szCs w:val="28"/>
        </w:rPr>
        <w:t xml:space="preserve">-приказом Министерства просвещения Российской Федерации </w:t>
      </w:r>
      <w:r w:rsidRPr="00C01C3D">
        <w:rPr>
          <w:rFonts w:ascii="Times New Roman" w:eastAsia="Calibri" w:hAnsi="Times New Roman" w:cs="Times New Roman"/>
          <w:sz w:val="28"/>
          <w:szCs w:val="28"/>
        </w:rPr>
        <w:br/>
        <w:t>от 27 ноября 2020 года № 678 «Об утверждении Порядка проведения всероссийской олимпиады школьников»;</w:t>
      </w:r>
    </w:p>
    <w:p w:rsidR="00502B94" w:rsidRPr="00C01C3D" w:rsidRDefault="00C01C3D" w:rsidP="00502B94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C3D">
        <w:rPr>
          <w:rFonts w:ascii="Times New Roman" w:eastAsia="Calibri" w:hAnsi="Times New Roman" w:cs="Times New Roman"/>
          <w:sz w:val="28"/>
          <w:szCs w:val="28"/>
        </w:rPr>
        <w:t xml:space="preserve">-распоряжением Министерства образования Омской области </w:t>
      </w:r>
      <w:r w:rsidRPr="00C01C3D">
        <w:rPr>
          <w:rFonts w:ascii="Times New Roman" w:eastAsia="Calibri" w:hAnsi="Times New Roman" w:cs="Times New Roman"/>
          <w:sz w:val="28"/>
          <w:szCs w:val="28"/>
        </w:rPr>
        <w:br/>
        <w:t xml:space="preserve">от 27 августа 2024 года № 2107 «Об организации и проведении всероссийской олимпиады школьников в 2024/2025 учебном году»; </w:t>
      </w:r>
    </w:p>
    <w:p w:rsidR="00C01C3D" w:rsidRDefault="00C01C3D" w:rsidP="00C01C3D">
      <w:pPr>
        <w:ind w:firstLine="851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083507">
        <w:rPr>
          <w:rFonts w:ascii="Times New Roman" w:eastAsia="Calibri" w:hAnsi="Times New Roman" w:cs="Times New Roman"/>
          <w:sz w:val="28"/>
          <w:szCs w:val="28"/>
        </w:rPr>
        <w:t>- прика</w:t>
      </w:r>
      <w:r w:rsidR="00083507">
        <w:rPr>
          <w:rFonts w:ascii="Times New Roman" w:eastAsia="Calibri" w:hAnsi="Times New Roman" w:cs="Times New Roman"/>
          <w:sz w:val="28"/>
          <w:szCs w:val="28"/>
        </w:rPr>
        <w:t xml:space="preserve">зом МБОУ «Крутинский лицей» </w:t>
      </w:r>
      <w:r w:rsidRPr="00083507">
        <w:rPr>
          <w:rFonts w:ascii="Times New Roman" w:eastAsia="Calibri" w:hAnsi="Times New Roman" w:cs="Times New Roman"/>
          <w:sz w:val="28"/>
          <w:szCs w:val="28"/>
        </w:rPr>
        <w:t>(№</w:t>
      </w:r>
      <w:r w:rsidR="00083507">
        <w:rPr>
          <w:rFonts w:ascii="Times New Roman" w:eastAsia="Calibri" w:hAnsi="Times New Roman" w:cs="Times New Roman"/>
          <w:sz w:val="28"/>
          <w:szCs w:val="28"/>
        </w:rPr>
        <w:t>82/2</w:t>
      </w:r>
      <w:r w:rsidRPr="00083507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083507">
        <w:rPr>
          <w:rFonts w:ascii="Times New Roman" w:eastAsia="Calibri" w:hAnsi="Times New Roman" w:cs="Times New Roman"/>
          <w:sz w:val="28"/>
          <w:szCs w:val="28"/>
        </w:rPr>
        <w:t xml:space="preserve"> 13.09.2024г.</w:t>
      </w:r>
      <w:r w:rsidRPr="00083507">
        <w:rPr>
          <w:rFonts w:ascii="Times New Roman" w:eastAsia="Calibri" w:hAnsi="Times New Roman" w:cs="Times New Roman"/>
          <w:sz w:val="28"/>
          <w:szCs w:val="28"/>
        </w:rPr>
        <w:t>)</w:t>
      </w:r>
      <w:r w:rsidR="000835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507">
        <w:rPr>
          <w:rFonts w:ascii="Times New Roman" w:eastAsia="Calibri" w:hAnsi="Times New Roman" w:cs="Times New Roman"/>
          <w:sz w:val="28"/>
          <w:szCs w:val="28"/>
        </w:rPr>
        <w:t>Крутинского муниципального района Омской области</w:t>
      </w:r>
      <w:r w:rsidRPr="0008350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01C3D" w:rsidRPr="00C01C3D" w:rsidRDefault="00C01C3D" w:rsidP="00C01C3D">
      <w:pPr>
        <w:ind w:firstLine="851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C01C3D">
        <w:rPr>
          <w:rFonts w:ascii="Times New Roman" w:eastAsia="Calibri" w:hAnsi="Times New Roman" w:cs="Times New Roman"/>
          <w:sz w:val="28"/>
          <w:szCs w:val="28"/>
        </w:rPr>
        <w:t xml:space="preserve">Все олимпиадные процедуры проходили в соответствии </w:t>
      </w:r>
      <w:r w:rsidRPr="00C01C3D">
        <w:rPr>
          <w:rFonts w:ascii="Times New Roman" w:eastAsia="Calibri" w:hAnsi="Times New Roman" w:cs="Times New Roman"/>
          <w:sz w:val="28"/>
          <w:szCs w:val="28"/>
        </w:rPr>
        <w:br/>
        <w:t xml:space="preserve">с утвержденной организационно-технологической моделью проведения </w:t>
      </w:r>
      <w:r w:rsidRPr="00C01C3D">
        <w:rPr>
          <w:rFonts w:ascii="Times New Roman" w:eastAsia="Calibri" w:hAnsi="Times New Roman" w:cs="Times New Roman"/>
          <w:sz w:val="28"/>
          <w:szCs w:val="28"/>
        </w:rPr>
        <w:br/>
        <w:t xml:space="preserve">ШЭ </w:t>
      </w:r>
      <w:proofErr w:type="spellStart"/>
      <w:r w:rsidRPr="00C01C3D">
        <w:rPr>
          <w:rFonts w:ascii="Times New Roman" w:eastAsia="Calibri" w:hAnsi="Times New Roman" w:cs="Times New Roman"/>
          <w:sz w:val="28"/>
          <w:szCs w:val="28"/>
        </w:rPr>
        <w:t>ВсОШ</w:t>
      </w:r>
      <w:proofErr w:type="spellEnd"/>
      <w:r w:rsidRPr="00C01C3D">
        <w:rPr>
          <w:rFonts w:ascii="Times New Roman" w:eastAsia="Calibri" w:hAnsi="Times New Roman" w:cs="Times New Roman"/>
          <w:sz w:val="28"/>
          <w:szCs w:val="28"/>
        </w:rPr>
        <w:t xml:space="preserve"> на территории Крутинского муниципального образования. </w:t>
      </w:r>
    </w:p>
    <w:p w:rsidR="00C01C3D" w:rsidRPr="00C01C3D" w:rsidRDefault="00C01C3D" w:rsidP="00C01C3D">
      <w:pPr>
        <w:spacing w:after="0"/>
        <w:ind w:firstLine="851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C01C3D">
        <w:rPr>
          <w:rFonts w:ascii="Times New Roman" w:eastAsia="Calibri" w:hAnsi="Times New Roman" w:cs="Times New Roman"/>
          <w:sz w:val="28"/>
          <w:szCs w:val="28"/>
        </w:rPr>
        <w:t xml:space="preserve">Нормативные акты, необходимые для проведения олимпиады, представлены в открытом </w:t>
      </w:r>
      <w:bookmarkStart w:id="0" w:name="_GoBack"/>
      <w:bookmarkEnd w:id="0"/>
      <w:r w:rsidRPr="00C01C3D">
        <w:rPr>
          <w:rFonts w:ascii="Times New Roman" w:eastAsia="Calibri" w:hAnsi="Times New Roman" w:cs="Times New Roman"/>
          <w:sz w:val="28"/>
          <w:szCs w:val="28"/>
        </w:rPr>
        <w:t xml:space="preserve">доступе на </w:t>
      </w:r>
      <w:r w:rsidR="00083507">
        <w:rPr>
          <w:rFonts w:ascii="Times New Roman" w:eastAsia="Calibri" w:hAnsi="Times New Roman" w:cs="Times New Roman"/>
          <w:sz w:val="28"/>
          <w:szCs w:val="28"/>
        </w:rPr>
        <w:t>сайте</w:t>
      </w:r>
      <w:r w:rsidR="00083507" w:rsidRPr="000835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3507">
        <w:rPr>
          <w:rFonts w:ascii="Times New Roman" w:eastAsia="Calibri" w:hAnsi="Times New Roman" w:cs="Times New Roman"/>
          <w:sz w:val="28"/>
          <w:szCs w:val="28"/>
        </w:rPr>
        <w:t xml:space="preserve">МБОУ «Крутинский лицей»  </w:t>
      </w:r>
      <w:r w:rsidRPr="00C01C3D">
        <w:rPr>
          <w:rFonts w:ascii="Times New Roman" w:eastAsia="Calibri" w:hAnsi="Times New Roman" w:cs="Times New Roman"/>
          <w:sz w:val="28"/>
          <w:szCs w:val="28"/>
        </w:rPr>
        <w:t xml:space="preserve"> Крутинского муниципального района Омской Области  организатора ШЭ </w:t>
      </w:r>
      <w:proofErr w:type="spellStart"/>
      <w:r w:rsidRPr="00083507">
        <w:rPr>
          <w:rFonts w:ascii="Times New Roman" w:eastAsia="Calibri" w:hAnsi="Times New Roman" w:cs="Times New Roman"/>
          <w:sz w:val="28"/>
          <w:szCs w:val="28"/>
        </w:rPr>
        <w:t>ВсОШ</w:t>
      </w:r>
      <w:proofErr w:type="spellEnd"/>
      <w:r w:rsidRPr="0008350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083507" w:rsidRPr="00083507">
        <w:rPr>
          <w:rFonts w:ascii="Times New Roman" w:hAnsi="Times New Roman" w:cs="Times New Roman"/>
          <w:sz w:val="28"/>
          <w:szCs w:val="28"/>
        </w:rPr>
        <w:t xml:space="preserve"> </w:t>
      </w:r>
      <w:r w:rsidR="00083507" w:rsidRPr="00083507">
        <w:rPr>
          <w:rFonts w:ascii="Times New Roman" w:hAnsi="Times New Roman" w:cs="Times New Roman"/>
          <w:sz w:val="28"/>
          <w:szCs w:val="28"/>
          <w:u w:val="single"/>
        </w:rPr>
        <w:t>lic-krutinskij-r52.gosweb.gosuslugi.ru</w:t>
      </w:r>
    </w:p>
    <w:p w:rsidR="00DB1CF3" w:rsidRDefault="00DB1CF3" w:rsidP="00083507">
      <w:pPr>
        <w:tabs>
          <w:tab w:val="left" w:pos="5529"/>
        </w:tabs>
        <w:rPr>
          <w:sz w:val="28"/>
          <w:szCs w:val="28"/>
        </w:rPr>
      </w:pPr>
    </w:p>
    <w:p w:rsidR="00C01C3D" w:rsidRPr="00460717" w:rsidRDefault="00460717" w:rsidP="00083507">
      <w:pPr>
        <w:tabs>
          <w:tab w:val="left" w:pos="1560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Анализ участия МБОУ </w:t>
      </w:r>
      <w:r w:rsidR="00083507" w:rsidRPr="00083507">
        <w:rPr>
          <w:rFonts w:ascii="Times New Roman" w:eastAsia="Calibri" w:hAnsi="Times New Roman" w:cs="Times New Roman"/>
          <w:b/>
          <w:sz w:val="28"/>
          <w:szCs w:val="28"/>
        </w:rPr>
        <w:t>«Крутинский лицей»</w:t>
      </w:r>
      <w:r w:rsidR="000835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01C3D" w:rsidRPr="00460717">
        <w:rPr>
          <w:rFonts w:ascii="Times New Roman" w:eastAsia="Calibri" w:hAnsi="Times New Roman" w:cs="Times New Roman"/>
          <w:b/>
          <w:sz w:val="28"/>
          <w:szCs w:val="28"/>
        </w:rPr>
        <w:t xml:space="preserve">в ШЭ </w:t>
      </w:r>
      <w:proofErr w:type="spellStart"/>
      <w:r w:rsidR="00C01C3D" w:rsidRPr="00460717">
        <w:rPr>
          <w:rFonts w:ascii="Times New Roman" w:eastAsia="Calibri" w:hAnsi="Times New Roman" w:cs="Times New Roman"/>
          <w:b/>
          <w:sz w:val="28"/>
          <w:szCs w:val="28"/>
        </w:rPr>
        <w:t>ВсОШ</w:t>
      </w:r>
      <w:proofErr w:type="spellEnd"/>
      <w:r w:rsidR="00C01C3D" w:rsidRPr="0046071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01C3D" w:rsidRPr="00460717" w:rsidRDefault="00C01C3D" w:rsidP="00C01C3D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0717">
        <w:rPr>
          <w:rFonts w:ascii="Times New Roman" w:eastAsia="Calibri" w:hAnsi="Times New Roman" w:cs="Times New Roman"/>
          <w:color w:val="000000"/>
          <w:sz w:val="28"/>
          <w:szCs w:val="28"/>
        </w:rPr>
        <w:t>В 2024/2025 уч</w:t>
      </w:r>
      <w:r w:rsidR="004607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ебном году ШЭ </w:t>
      </w:r>
      <w:proofErr w:type="spellStart"/>
      <w:r w:rsidR="00460717">
        <w:rPr>
          <w:rFonts w:ascii="Times New Roman" w:eastAsia="Calibri" w:hAnsi="Times New Roman" w:cs="Times New Roman"/>
          <w:color w:val="000000"/>
          <w:sz w:val="28"/>
          <w:szCs w:val="28"/>
        </w:rPr>
        <w:t>ВсОШ</w:t>
      </w:r>
      <w:proofErr w:type="spellEnd"/>
      <w:r w:rsidR="004607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607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состоялся </w:t>
      </w:r>
      <w:r w:rsidR="00083507">
        <w:rPr>
          <w:rFonts w:ascii="Times New Roman" w:eastAsia="Calibri" w:hAnsi="Times New Roman" w:cs="Times New Roman"/>
          <w:color w:val="000000"/>
          <w:sz w:val="28"/>
          <w:szCs w:val="28"/>
        </w:rPr>
        <w:t>по 19</w:t>
      </w:r>
      <w:r w:rsidRPr="004607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общеобразовательным предметам </w:t>
      </w:r>
      <w:r w:rsidRPr="00460717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(в 2023/2024 учебном году – </w:t>
      </w:r>
      <w:r w:rsidR="00083507">
        <w:rPr>
          <w:rFonts w:ascii="Times New Roman" w:eastAsia="Calibri" w:hAnsi="Times New Roman" w:cs="Times New Roman"/>
          <w:color w:val="000000"/>
          <w:sz w:val="28"/>
          <w:szCs w:val="28"/>
        </w:rPr>
        <w:t>по 19</w:t>
      </w:r>
      <w:r w:rsidRPr="004607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общеобразовательным предметам). </w:t>
      </w:r>
    </w:p>
    <w:p w:rsidR="00C01C3D" w:rsidRPr="003507C1" w:rsidRDefault="00C01C3D" w:rsidP="00C01C3D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07C1">
        <w:rPr>
          <w:rFonts w:ascii="Times New Roman" w:eastAsia="Calibri" w:hAnsi="Times New Roman" w:cs="Times New Roman"/>
          <w:b/>
          <w:sz w:val="28"/>
          <w:szCs w:val="28"/>
        </w:rPr>
        <w:t xml:space="preserve">Общая численность участников в ШЭ </w:t>
      </w:r>
      <w:proofErr w:type="spellStart"/>
      <w:r w:rsidRPr="003507C1">
        <w:rPr>
          <w:rFonts w:ascii="Times New Roman" w:eastAsia="Calibri" w:hAnsi="Times New Roman" w:cs="Times New Roman"/>
          <w:b/>
          <w:sz w:val="28"/>
          <w:szCs w:val="28"/>
        </w:rPr>
        <w:t>ВсОШ</w:t>
      </w:r>
      <w:proofErr w:type="spellEnd"/>
      <w:r w:rsidRPr="003507C1">
        <w:rPr>
          <w:rFonts w:ascii="Times New Roman" w:eastAsia="Calibri" w:hAnsi="Times New Roman" w:cs="Times New Roman"/>
          <w:b/>
          <w:sz w:val="28"/>
          <w:szCs w:val="28"/>
        </w:rPr>
        <w:t xml:space="preserve"> в 2024/2025 учебном году сос</w:t>
      </w:r>
      <w:r w:rsidR="00C0375A" w:rsidRPr="003507C1">
        <w:rPr>
          <w:rFonts w:ascii="Times New Roman" w:eastAsia="Calibri" w:hAnsi="Times New Roman" w:cs="Times New Roman"/>
          <w:b/>
          <w:sz w:val="28"/>
          <w:szCs w:val="28"/>
        </w:rPr>
        <w:t>тавила</w:t>
      </w:r>
      <w:r w:rsidR="00083507" w:rsidRPr="003507C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37384" w:rsidRPr="003507C1">
        <w:rPr>
          <w:rFonts w:ascii="Times New Roman" w:eastAsia="Calibri" w:hAnsi="Times New Roman" w:cs="Times New Roman"/>
          <w:b/>
          <w:sz w:val="28"/>
          <w:szCs w:val="28"/>
        </w:rPr>
        <w:t xml:space="preserve">241 из </w:t>
      </w:r>
      <w:r w:rsidR="00083507" w:rsidRPr="003507C1">
        <w:rPr>
          <w:rFonts w:ascii="Times New Roman" w:eastAsia="Calibri" w:hAnsi="Times New Roman" w:cs="Times New Roman"/>
          <w:b/>
          <w:sz w:val="28"/>
          <w:szCs w:val="28"/>
        </w:rPr>
        <w:t>296</w:t>
      </w:r>
      <w:r w:rsidR="00460717" w:rsidRPr="003507C1">
        <w:rPr>
          <w:rFonts w:ascii="Times New Roman" w:eastAsia="Calibri" w:hAnsi="Times New Roman" w:cs="Times New Roman"/>
          <w:b/>
          <w:sz w:val="28"/>
          <w:szCs w:val="28"/>
        </w:rPr>
        <w:t xml:space="preserve"> чел</w:t>
      </w:r>
      <w:r w:rsidRPr="003507C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A37384" w:rsidRPr="003507C1">
        <w:rPr>
          <w:rFonts w:ascii="Times New Roman" w:eastAsia="Calibri" w:hAnsi="Times New Roman" w:cs="Times New Roman"/>
          <w:b/>
          <w:sz w:val="28"/>
          <w:szCs w:val="28"/>
        </w:rPr>
        <w:t>, что составляет 81,4%.</w:t>
      </w:r>
    </w:p>
    <w:p w:rsidR="00C01C3D" w:rsidRPr="00460717" w:rsidRDefault="00C01C3D" w:rsidP="00C01C3D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07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Наибольшая численность участников ШЭ </w:t>
      </w:r>
      <w:proofErr w:type="spellStart"/>
      <w:r w:rsidRPr="00460717">
        <w:rPr>
          <w:rFonts w:ascii="Times New Roman" w:eastAsia="Calibri" w:hAnsi="Times New Roman" w:cs="Times New Roman"/>
          <w:color w:val="000000"/>
          <w:sz w:val="28"/>
          <w:szCs w:val="28"/>
        </w:rPr>
        <w:t>ВсОШ</w:t>
      </w:r>
      <w:proofErr w:type="spellEnd"/>
      <w:r w:rsidRPr="004607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представлено </w:t>
      </w:r>
      <w:r w:rsidRPr="00460717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на следующих </w:t>
      </w:r>
      <w:r w:rsidR="00A373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предметах: </w:t>
      </w:r>
      <w:r w:rsidRPr="004607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93FE9">
        <w:rPr>
          <w:rFonts w:ascii="Times New Roman" w:eastAsia="Calibri" w:hAnsi="Times New Roman" w:cs="Times New Roman"/>
          <w:color w:val="000000"/>
          <w:sz w:val="28"/>
        </w:rPr>
        <w:t>биология (71 человек), литература (59 человек), русский язык и астрономия (по 56 человек)</w:t>
      </w:r>
      <w:r w:rsidRPr="0046071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01C3D" w:rsidRPr="00460717" w:rsidRDefault="00C01C3D" w:rsidP="00C01C3D">
      <w:pPr>
        <w:spacing w:after="0"/>
        <w:ind w:firstLine="851"/>
        <w:jc w:val="both"/>
        <w:rPr>
          <w:rFonts w:ascii="Times New Roman" w:eastAsia="Calibri" w:hAnsi="Times New Roman" w:cs="Times New Roman"/>
          <w:i/>
          <w:color w:val="000000"/>
        </w:rPr>
      </w:pPr>
      <w:r w:rsidRPr="004607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Наименьшая численность участников по следующим предметам: </w:t>
      </w:r>
      <w:r w:rsidR="00B93FE9">
        <w:rPr>
          <w:rFonts w:ascii="Times New Roman" w:eastAsia="Calibri" w:hAnsi="Times New Roman" w:cs="Times New Roman"/>
          <w:color w:val="000000"/>
          <w:sz w:val="28"/>
          <w:szCs w:val="28"/>
        </w:rPr>
        <w:t>экономика (2 человека</w:t>
      </w:r>
      <w:r w:rsidRPr="00460717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C01C3D" w:rsidRPr="00460717" w:rsidRDefault="00C01C3D" w:rsidP="00C01C3D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071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По сравнению с предыдущим учебным годом численность участников ШЭ </w:t>
      </w:r>
      <w:proofErr w:type="spellStart"/>
      <w:r w:rsidRPr="00460717">
        <w:rPr>
          <w:rFonts w:ascii="Times New Roman" w:eastAsia="Calibri" w:hAnsi="Times New Roman" w:cs="Times New Roman"/>
          <w:color w:val="000000"/>
          <w:sz w:val="28"/>
          <w:szCs w:val="28"/>
        </w:rPr>
        <w:t>ВсОШ</w:t>
      </w:r>
      <w:proofErr w:type="spellEnd"/>
      <w:r w:rsidRPr="004607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2024/2025 учебном году </w:t>
      </w:r>
      <w:r w:rsidR="006E1122">
        <w:rPr>
          <w:rFonts w:ascii="Times New Roman" w:eastAsia="Calibri" w:hAnsi="Times New Roman" w:cs="Times New Roman"/>
          <w:color w:val="000000"/>
          <w:sz w:val="28"/>
          <w:szCs w:val="28"/>
        </w:rPr>
        <w:t>увеличилось</w:t>
      </w:r>
      <w:r w:rsidRPr="004607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таким предметам, </w:t>
      </w:r>
      <w:r w:rsidR="00B93FE9">
        <w:rPr>
          <w:rFonts w:ascii="Times New Roman" w:eastAsia="Calibri" w:hAnsi="Times New Roman" w:cs="Times New Roman"/>
          <w:color w:val="000000"/>
          <w:sz w:val="28"/>
          <w:szCs w:val="28"/>
        </w:rPr>
        <w:t>английский язык, математика, биология</w:t>
      </w:r>
      <w:r w:rsidRPr="004607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Это связано с тем, </w:t>
      </w:r>
      <w:r w:rsidR="00B93FE9">
        <w:rPr>
          <w:rFonts w:ascii="Times New Roman" w:eastAsia="Calibri" w:hAnsi="Times New Roman" w:cs="Times New Roman"/>
          <w:color w:val="000000"/>
          <w:sz w:val="28"/>
          <w:szCs w:val="28"/>
        </w:rPr>
        <w:t>что повысился уровень интереса к олимпиадным заданиям по данным предметам</w:t>
      </w:r>
      <w:r w:rsidRPr="00B93FE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01C3D" w:rsidRPr="00650E5D" w:rsidRDefault="00C01C3D" w:rsidP="00C01C3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7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Общая эффективность (соотношение численности победителей/призеров от общей численности участников по данному предмету) участия в ШЭ </w:t>
      </w:r>
      <w:proofErr w:type="spellStart"/>
      <w:r w:rsidRPr="00460717">
        <w:rPr>
          <w:rFonts w:ascii="Times New Roman" w:eastAsia="Calibri" w:hAnsi="Times New Roman" w:cs="Times New Roman"/>
          <w:color w:val="000000"/>
          <w:sz w:val="28"/>
          <w:szCs w:val="28"/>
        </w:rPr>
        <w:t>ВсОШ</w:t>
      </w:r>
      <w:proofErr w:type="spellEnd"/>
      <w:r w:rsidRPr="004607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2024/</w:t>
      </w:r>
      <w:r w:rsidRPr="00650E5D">
        <w:rPr>
          <w:rFonts w:ascii="Times New Roman" w:eastAsia="Calibri" w:hAnsi="Times New Roman" w:cs="Times New Roman"/>
          <w:sz w:val="28"/>
          <w:szCs w:val="28"/>
        </w:rPr>
        <w:t xml:space="preserve">2025 учебном году составила </w:t>
      </w:r>
      <w:r w:rsidR="006700FE">
        <w:rPr>
          <w:rFonts w:ascii="Times New Roman" w:eastAsia="Calibri" w:hAnsi="Times New Roman" w:cs="Times New Roman"/>
          <w:sz w:val="28"/>
          <w:szCs w:val="28"/>
        </w:rPr>
        <w:t>18,9</w:t>
      </w:r>
      <w:r w:rsidRPr="00650E5D">
        <w:rPr>
          <w:rFonts w:ascii="Times New Roman" w:eastAsia="Calibri" w:hAnsi="Times New Roman" w:cs="Times New Roman"/>
          <w:sz w:val="28"/>
          <w:szCs w:val="28"/>
        </w:rPr>
        <w:t xml:space="preserve">% (в 2023/2024 учебном году эффективность </w:t>
      </w:r>
      <w:r w:rsidR="00A9205E" w:rsidRPr="00650E5D">
        <w:rPr>
          <w:rFonts w:ascii="Times New Roman" w:eastAsia="Calibri" w:hAnsi="Times New Roman" w:cs="Times New Roman"/>
          <w:sz w:val="28"/>
          <w:szCs w:val="28"/>
        </w:rPr>
        <w:t>участия – 17</w:t>
      </w:r>
      <w:r w:rsidRPr="00650E5D">
        <w:rPr>
          <w:rFonts w:ascii="Times New Roman" w:eastAsia="Calibri" w:hAnsi="Times New Roman" w:cs="Times New Roman"/>
          <w:sz w:val="28"/>
          <w:szCs w:val="28"/>
        </w:rPr>
        <w:t xml:space="preserve">%). </w:t>
      </w:r>
    </w:p>
    <w:p w:rsidR="00C01C3D" w:rsidRPr="00460717" w:rsidRDefault="00C01C3D" w:rsidP="00C01C3D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07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Высокая эффективность участия в ШЭ </w:t>
      </w:r>
      <w:proofErr w:type="spellStart"/>
      <w:r w:rsidRPr="00460717">
        <w:rPr>
          <w:rFonts w:ascii="Times New Roman" w:eastAsia="Calibri" w:hAnsi="Times New Roman" w:cs="Times New Roman"/>
          <w:color w:val="000000"/>
          <w:sz w:val="28"/>
          <w:szCs w:val="28"/>
        </w:rPr>
        <w:t>ВсОШ</w:t>
      </w:r>
      <w:proofErr w:type="spellEnd"/>
      <w:r w:rsidRPr="004607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наблюдается </w:t>
      </w:r>
      <w:r w:rsidRPr="00460717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по </w:t>
      </w:r>
      <w:r w:rsidR="006E1122">
        <w:rPr>
          <w:rFonts w:ascii="Times New Roman" w:eastAsia="Calibri" w:hAnsi="Times New Roman" w:cs="Times New Roman"/>
          <w:color w:val="000000"/>
          <w:sz w:val="28"/>
          <w:szCs w:val="28"/>
        </w:rPr>
        <w:t>географии</w:t>
      </w:r>
      <w:r w:rsidRPr="00460717">
        <w:rPr>
          <w:rFonts w:ascii="Times New Roman" w:eastAsia="Calibri" w:hAnsi="Times New Roman" w:cs="Times New Roman"/>
          <w:color w:val="000000"/>
          <w:sz w:val="40"/>
          <w:szCs w:val="28"/>
        </w:rPr>
        <w:t xml:space="preserve"> </w:t>
      </w:r>
      <w:r w:rsidR="006E11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(45,9%), ОБЗР (45%), </w:t>
      </w:r>
      <w:r w:rsidR="00A9205E">
        <w:rPr>
          <w:rFonts w:ascii="Times New Roman" w:eastAsia="Calibri" w:hAnsi="Times New Roman" w:cs="Times New Roman"/>
          <w:color w:val="000000"/>
          <w:sz w:val="28"/>
          <w:szCs w:val="28"/>
        </w:rPr>
        <w:t>обще</w:t>
      </w:r>
      <w:r w:rsidR="006E1122">
        <w:rPr>
          <w:rFonts w:ascii="Times New Roman" w:eastAsia="Calibri" w:hAnsi="Times New Roman" w:cs="Times New Roman"/>
          <w:color w:val="000000"/>
          <w:sz w:val="28"/>
          <w:szCs w:val="28"/>
        </w:rPr>
        <w:t>ствознанию</w:t>
      </w:r>
      <w:r w:rsidR="00A920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(41</w:t>
      </w:r>
      <w:r w:rsidR="006E1122">
        <w:rPr>
          <w:rFonts w:ascii="Times New Roman" w:eastAsia="Calibri" w:hAnsi="Times New Roman" w:cs="Times New Roman"/>
          <w:color w:val="000000"/>
          <w:sz w:val="28"/>
          <w:szCs w:val="28"/>
        </w:rPr>
        <w:t>,6</w:t>
      </w:r>
      <w:r w:rsidR="00A9205E">
        <w:rPr>
          <w:rFonts w:ascii="Times New Roman" w:eastAsia="Calibri" w:hAnsi="Times New Roman" w:cs="Times New Roman"/>
          <w:color w:val="000000"/>
          <w:sz w:val="28"/>
          <w:szCs w:val="28"/>
        </w:rPr>
        <w:t>%)</w:t>
      </w:r>
      <w:r w:rsidRPr="004607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:rsidR="00C01C3D" w:rsidRPr="00460717" w:rsidRDefault="00C01C3D" w:rsidP="00C01C3D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07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сравнению с 2023/2024 учебным годом повысилась эффективность участия по </w:t>
      </w:r>
      <w:r w:rsidR="00A920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английскому языку </w:t>
      </w:r>
      <w:r w:rsidRPr="004607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(в 2024/2025 учебном году </w:t>
      </w:r>
      <w:r w:rsidR="006E1122"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Pr="00A9205E">
        <w:rPr>
          <w:rFonts w:ascii="Times New Roman" w:eastAsia="Calibri" w:hAnsi="Times New Roman" w:cs="Times New Roman"/>
          <w:color w:val="000000"/>
          <w:sz w:val="28"/>
          <w:szCs w:val="28"/>
        </w:rPr>
        <w:t>%</w:t>
      </w:r>
      <w:r w:rsidRPr="004607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 2023/2024 учебном году </w:t>
      </w:r>
      <w:r w:rsidR="00A9205E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A920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%).</w:t>
      </w:r>
      <w:r w:rsidR="00A920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Это можно объяснить тем, что проводилась тщательная  предварительная подготовка участников олимпиады по разделу «</w:t>
      </w:r>
      <w:proofErr w:type="spellStart"/>
      <w:r w:rsidR="00A9205E">
        <w:rPr>
          <w:rFonts w:ascii="Times New Roman" w:eastAsia="Calibri" w:hAnsi="Times New Roman" w:cs="Times New Roman"/>
          <w:color w:val="000000"/>
          <w:sz w:val="28"/>
          <w:szCs w:val="28"/>
        </w:rPr>
        <w:t>аудирование</w:t>
      </w:r>
      <w:proofErr w:type="spellEnd"/>
      <w:r w:rsidR="00A9205E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C01C3D" w:rsidRPr="00460717" w:rsidRDefault="00C01C3D" w:rsidP="00C01C3D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07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ШЭ ВСОШ проводился по заданиям, разработанным региональными предметно-методическими комиссиями и разработчиками из числа методических комиссий Образовательного Фонда «Талант и успех». </w:t>
      </w:r>
      <w:r w:rsidRPr="00460717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По итогам проведения олимпиады предметные жюри каждой базы проведения олимпиады предоставили организатору ШЭ </w:t>
      </w:r>
      <w:proofErr w:type="spellStart"/>
      <w:r w:rsidRPr="00460717">
        <w:rPr>
          <w:rFonts w:ascii="Times New Roman" w:eastAsia="Calibri" w:hAnsi="Times New Roman" w:cs="Times New Roman"/>
          <w:color w:val="000000"/>
          <w:sz w:val="28"/>
          <w:szCs w:val="28"/>
        </w:rPr>
        <w:t>ВсОШ</w:t>
      </w:r>
      <w:proofErr w:type="spellEnd"/>
      <w:r w:rsidRPr="004607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аналитические отчеты о результатах выполнения участниками олимпиадных заданий. </w:t>
      </w:r>
    </w:p>
    <w:p w:rsidR="00C01C3D" w:rsidRPr="00A9205E" w:rsidRDefault="00C01C3D" w:rsidP="00C01C3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6AC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 </w:t>
      </w:r>
      <w:r w:rsidRPr="00A9205E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:rsidR="00C01C3D" w:rsidRPr="00A9205E" w:rsidRDefault="00C01C3D" w:rsidP="00C01C3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05E">
        <w:rPr>
          <w:rFonts w:ascii="Times New Roman" w:eastAsia="Calibri" w:hAnsi="Times New Roman" w:cs="Times New Roman"/>
          <w:sz w:val="28"/>
          <w:szCs w:val="28"/>
        </w:rPr>
        <w:t xml:space="preserve">- руководителям общеобразовательных организаций </w:t>
      </w:r>
      <w:r w:rsidRPr="00A9205E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A9205E">
        <w:rPr>
          <w:rFonts w:ascii="Times New Roman" w:eastAsia="Calibri" w:hAnsi="Times New Roman" w:cs="Times New Roman"/>
          <w:sz w:val="28"/>
          <w:szCs w:val="28"/>
        </w:rPr>
        <w:t xml:space="preserve"> баз проведения ШЭ </w:t>
      </w:r>
      <w:proofErr w:type="spellStart"/>
      <w:r w:rsidRPr="00A9205E">
        <w:rPr>
          <w:rFonts w:ascii="Times New Roman" w:eastAsia="Calibri" w:hAnsi="Times New Roman" w:cs="Times New Roman"/>
          <w:sz w:val="28"/>
          <w:szCs w:val="28"/>
        </w:rPr>
        <w:t>ВсОШ</w:t>
      </w:r>
      <w:proofErr w:type="spellEnd"/>
      <w:r w:rsidRPr="00A9205E">
        <w:rPr>
          <w:rFonts w:ascii="Times New Roman" w:eastAsia="Calibri" w:hAnsi="Times New Roman" w:cs="Times New Roman"/>
          <w:sz w:val="28"/>
          <w:szCs w:val="28"/>
        </w:rPr>
        <w:t>:</w:t>
      </w:r>
      <w:r w:rsidR="00A9205E">
        <w:rPr>
          <w:rFonts w:ascii="Times New Roman" w:eastAsia="Calibri" w:hAnsi="Times New Roman" w:cs="Times New Roman"/>
          <w:sz w:val="28"/>
          <w:szCs w:val="28"/>
        </w:rPr>
        <w:t xml:space="preserve"> осуществлять </w:t>
      </w:r>
      <w:proofErr w:type="gramStart"/>
      <w:r w:rsidR="00A9205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A9205E">
        <w:rPr>
          <w:rFonts w:ascii="Times New Roman" w:eastAsia="Calibri" w:hAnsi="Times New Roman" w:cs="Times New Roman"/>
          <w:sz w:val="28"/>
          <w:szCs w:val="28"/>
        </w:rPr>
        <w:t xml:space="preserve"> проведением олимпиад.</w:t>
      </w:r>
    </w:p>
    <w:p w:rsidR="00C01C3D" w:rsidRPr="00A9205E" w:rsidRDefault="00C01C3D" w:rsidP="00C01C3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05E">
        <w:rPr>
          <w:rFonts w:ascii="Times New Roman" w:eastAsia="Calibri" w:hAnsi="Times New Roman" w:cs="Times New Roman"/>
          <w:sz w:val="28"/>
          <w:szCs w:val="28"/>
        </w:rPr>
        <w:t xml:space="preserve">- школьным координаторам </w:t>
      </w:r>
      <w:proofErr w:type="spellStart"/>
      <w:r w:rsidRPr="00A9205E">
        <w:rPr>
          <w:rFonts w:ascii="Times New Roman" w:eastAsia="Calibri" w:hAnsi="Times New Roman" w:cs="Times New Roman"/>
          <w:sz w:val="28"/>
          <w:szCs w:val="28"/>
        </w:rPr>
        <w:t>ВсОШ</w:t>
      </w:r>
      <w:proofErr w:type="spellEnd"/>
      <w:r w:rsidRPr="00A9205E">
        <w:rPr>
          <w:rFonts w:ascii="Times New Roman" w:eastAsia="Calibri" w:hAnsi="Times New Roman" w:cs="Times New Roman"/>
          <w:sz w:val="28"/>
          <w:szCs w:val="28"/>
        </w:rPr>
        <w:t>:</w:t>
      </w:r>
      <w:r w:rsidR="00A9205E">
        <w:rPr>
          <w:rFonts w:ascii="Times New Roman" w:eastAsia="Calibri" w:hAnsi="Times New Roman" w:cs="Times New Roman"/>
          <w:sz w:val="28"/>
          <w:szCs w:val="28"/>
        </w:rPr>
        <w:t xml:space="preserve"> осуществлять аналитическую деятельность по ходу проведения олимпиады </w:t>
      </w:r>
      <w:proofErr w:type="spellStart"/>
      <w:r w:rsidR="00A9205E">
        <w:rPr>
          <w:rFonts w:ascii="Times New Roman" w:eastAsia="Calibri" w:hAnsi="Times New Roman" w:cs="Times New Roman"/>
          <w:sz w:val="28"/>
          <w:szCs w:val="28"/>
        </w:rPr>
        <w:t>попредметно</w:t>
      </w:r>
      <w:proofErr w:type="spellEnd"/>
      <w:r w:rsidR="00A920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1C3D" w:rsidRPr="00453C25" w:rsidRDefault="00C01C3D" w:rsidP="00453C25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  <w:sectPr w:rsidR="00C01C3D" w:rsidRPr="00453C25" w:rsidSect="00F67538">
          <w:headerReference w:type="even" r:id="rId8"/>
          <w:headerReference w:type="default" r:id="rId9"/>
          <w:headerReference w:type="first" r:id="rId10"/>
          <w:pgSz w:w="11906" w:h="16838" w:code="9"/>
          <w:pgMar w:top="1135" w:right="850" w:bottom="709" w:left="1701" w:header="709" w:footer="709" w:gutter="0"/>
          <w:cols w:space="708"/>
          <w:titlePg/>
          <w:docGrid w:linePitch="360"/>
        </w:sectPr>
      </w:pPr>
      <w:r w:rsidRPr="00A9205E">
        <w:rPr>
          <w:rFonts w:ascii="Times New Roman" w:eastAsia="Calibri" w:hAnsi="Times New Roman" w:cs="Times New Roman"/>
          <w:sz w:val="28"/>
          <w:szCs w:val="28"/>
        </w:rPr>
        <w:t>- педагогам, участвующим в подготовке</w:t>
      </w:r>
      <w:r w:rsidR="00A9205E">
        <w:rPr>
          <w:rFonts w:ascii="Times New Roman" w:eastAsia="Calibri" w:hAnsi="Times New Roman" w:cs="Times New Roman"/>
          <w:sz w:val="28"/>
          <w:szCs w:val="28"/>
        </w:rPr>
        <w:t xml:space="preserve"> обучающихся к участию </w:t>
      </w:r>
      <w:r w:rsidR="00A9205E">
        <w:rPr>
          <w:rFonts w:ascii="Times New Roman" w:eastAsia="Calibri" w:hAnsi="Times New Roman" w:cs="Times New Roman"/>
          <w:sz w:val="28"/>
          <w:szCs w:val="28"/>
        </w:rPr>
        <w:br/>
        <w:t xml:space="preserve">во </w:t>
      </w:r>
      <w:proofErr w:type="spellStart"/>
      <w:r w:rsidR="00A9205E">
        <w:rPr>
          <w:rFonts w:ascii="Times New Roman" w:eastAsia="Calibri" w:hAnsi="Times New Roman" w:cs="Times New Roman"/>
          <w:sz w:val="28"/>
          <w:szCs w:val="28"/>
        </w:rPr>
        <w:t>ВсОШ</w:t>
      </w:r>
      <w:proofErr w:type="spellEnd"/>
      <w:r w:rsidR="00A9205E">
        <w:rPr>
          <w:rFonts w:ascii="Times New Roman" w:eastAsia="Calibri" w:hAnsi="Times New Roman" w:cs="Times New Roman"/>
          <w:sz w:val="28"/>
          <w:szCs w:val="28"/>
        </w:rPr>
        <w:t>, осуществлять кач</w:t>
      </w:r>
      <w:r w:rsidR="00453C25">
        <w:rPr>
          <w:rFonts w:ascii="Times New Roman" w:eastAsia="Calibri" w:hAnsi="Times New Roman" w:cs="Times New Roman"/>
          <w:sz w:val="28"/>
          <w:szCs w:val="28"/>
        </w:rPr>
        <w:t>ественную подготовку участников.</w:t>
      </w:r>
    </w:p>
    <w:p w:rsidR="00DB1CF3" w:rsidRPr="00FD36AC" w:rsidRDefault="00DB1CF3" w:rsidP="00453C25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D36AC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Сводная информация об </w:t>
      </w:r>
      <w:r w:rsidR="00FD36A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участии обучаю</w:t>
      </w:r>
      <w:r w:rsidR="00A9205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щихся МБОУ «Крутинский лицей»</w:t>
      </w:r>
      <w:r w:rsidRPr="00FD36A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 школьном этапе всероссийской олимпиады школьников в 2024/2025 учебном году</w:t>
      </w:r>
    </w:p>
    <w:p w:rsidR="00DB1CF3" w:rsidRPr="00FD36AC" w:rsidRDefault="00DB1CF3" w:rsidP="00DB1CF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9"/>
        <w:gridCol w:w="1616"/>
        <w:gridCol w:w="3912"/>
      </w:tblGrid>
      <w:tr w:rsidR="00DB1CF3" w:rsidRPr="00FD36AC" w:rsidTr="004E58FB">
        <w:trPr>
          <w:trHeight w:val="300"/>
        </w:trPr>
        <w:tc>
          <w:tcPr>
            <w:tcW w:w="10845" w:type="dxa"/>
            <w:gridSpan w:val="2"/>
            <w:shd w:val="clear" w:color="auto" w:fill="auto"/>
            <w:noWrap/>
            <w:hideMark/>
          </w:tcPr>
          <w:p w:rsidR="00DB1CF3" w:rsidRPr="00FD36AC" w:rsidRDefault="00DB1CF3" w:rsidP="004E58F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36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1.1. Всего общеобразовательных организаций в муниципальном районе, в том числе</w:t>
            </w:r>
          </w:p>
        </w:tc>
        <w:tc>
          <w:tcPr>
            <w:tcW w:w="3912" w:type="dxa"/>
          </w:tcPr>
          <w:p w:rsidR="00DB1CF3" w:rsidRPr="00FD36AC" w:rsidRDefault="00DB1CF3" w:rsidP="004E58F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1CF3" w:rsidRPr="00FD36AC" w:rsidTr="004E58FB">
        <w:trPr>
          <w:trHeight w:val="300"/>
        </w:trPr>
        <w:tc>
          <w:tcPr>
            <w:tcW w:w="10845" w:type="dxa"/>
            <w:gridSpan w:val="2"/>
            <w:shd w:val="clear" w:color="auto" w:fill="auto"/>
            <w:noWrap/>
          </w:tcPr>
          <w:p w:rsidR="00DB1CF3" w:rsidRPr="00FD36AC" w:rsidRDefault="00DB1CF3" w:rsidP="004E58FB">
            <w:pPr>
              <w:ind w:firstLine="47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36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подведомственные</w:t>
            </w:r>
          </w:p>
        </w:tc>
        <w:tc>
          <w:tcPr>
            <w:tcW w:w="3912" w:type="dxa"/>
          </w:tcPr>
          <w:p w:rsidR="00DB1CF3" w:rsidRPr="00FD36AC" w:rsidRDefault="00DB1CF3" w:rsidP="004E58F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1CF3" w:rsidRPr="00FD36AC" w:rsidTr="004E58FB">
        <w:trPr>
          <w:trHeight w:val="300"/>
        </w:trPr>
        <w:tc>
          <w:tcPr>
            <w:tcW w:w="10845" w:type="dxa"/>
            <w:gridSpan w:val="2"/>
            <w:shd w:val="clear" w:color="auto" w:fill="auto"/>
            <w:noWrap/>
          </w:tcPr>
          <w:p w:rsidR="00DB1CF3" w:rsidRPr="00FD36AC" w:rsidRDefault="00DB1CF3" w:rsidP="004E58FB">
            <w:pPr>
              <w:ind w:firstLine="47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36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государственные</w:t>
            </w:r>
          </w:p>
        </w:tc>
        <w:tc>
          <w:tcPr>
            <w:tcW w:w="3912" w:type="dxa"/>
          </w:tcPr>
          <w:p w:rsidR="00DB1CF3" w:rsidRPr="00FD36AC" w:rsidRDefault="00DB1CF3" w:rsidP="004E58F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1CF3" w:rsidRPr="00FD36AC" w:rsidTr="004E58FB">
        <w:trPr>
          <w:trHeight w:val="300"/>
        </w:trPr>
        <w:tc>
          <w:tcPr>
            <w:tcW w:w="10845" w:type="dxa"/>
            <w:gridSpan w:val="2"/>
            <w:shd w:val="clear" w:color="auto" w:fill="auto"/>
            <w:noWrap/>
          </w:tcPr>
          <w:p w:rsidR="00DB1CF3" w:rsidRPr="00FD36AC" w:rsidRDefault="00DB1CF3" w:rsidP="004E58FB">
            <w:pPr>
              <w:ind w:firstLine="47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36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негосударственные</w:t>
            </w:r>
          </w:p>
        </w:tc>
        <w:tc>
          <w:tcPr>
            <w:tcW w:w="3912" w:type="dxa"/>
          </w:tcPr>
          <w:p w:rsidR="00DB1CF3" w:rsidRPr="00FD36AC" w:rsidRDefault="00DB1CF3" w:rsidP="004E58F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1CF3" w:rsidRPr="00FD36AC" w:rsidTr="004E58FB">
        <w:trPr>
          <w:trHeight w:val="520"/>
        </w:trPr>
        <w:tc>
          <w:tcPr>
            <w:tcW w:w="10845" w:type="dxa"/>
            <w:gridSpan w:val="2"/>
            <w:shd w:val="clear" w:color="auto" w:fill="auto"/>
            <w:noWrap/>
            <w:hideMark/>
          </w:tcPr>
          <w:p w:rsidR="00DB1CF3" w:rsidRPr="00FD36AC" w:rsidRDefault="00DB1CF3" w:rsidP="004E58F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36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1.2. Количество общеобразовательных организаций, принявших участие в ШЭ </w:t>
            </w:r>
            <w:proofErr w:type="spellStart"/>
            <w:r w:rsidRPr="00FD36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ВсОШ</w:t>
            </w:r>
            <w:proofErr w:type="spellEnd"/>
            <w:r w:rsidRPr="00FD36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912" w:type="dxa"/>
            <w:shd w:val="clear" w:color="auto" w:fill="auto"/>
          </w:tcPr>
          <w:p w:rsidR="00DB1CF3" w:rsidRPr="00FD36AC" w:rsidRDefault="00DB1CF3" w:rsidP="004E58F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1CF3" w:rsidRPr="00FD36AC" w:rsidTr="004E58FB">
        <w:trPr>
          <w:trHeight w:val="381"/>
        </w:trPr>
        <w:tc>
          <w:tcPr>
            <w:tcW w:w="108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B1CF3" w:rsidRPr="00A9205E" w:rsidRDefault="00DB1CF3" w:rsidP="004E58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0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2.1. Общая численность обучающихся 1 – </w:t>
            </w:r>
            <w:r w:rsidR="00502B94" w:rsidRPr="00A920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 классов в ОО 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DB1CF3" w:rsidRPr="00FD36AC" w:rsidRDefault="00A9205E" w:rsidP="004E58F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486</w:t>
            </w:r>
          </w:p>
        </w:tc>
      </w:tr>
      <w:tr w:rsidR="00DB1CF3" w:rsidRPr="00FD36AC" w:rsidTr="004E58FB">
        <w:trPr>
          <w:trHeight w:val="422"/>
        </w:trPr>
        <w:tc>
          <w:tcPr>
            <w:tcW w:w="9229" w:type="dxa"/>
            <w:vMerge w:val="restart"/>
            <w:shd w:val="clear" w:color="auto" w:fill="auto"/>
            <w:noWrap/>
          </w:tcPr>
          <w:p w:rsidR="00DB1CF3" w:rsidRPr="00A9205E" w:rsidRDefault="00DB1CF3" w:rsidP="004E58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0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2.2. Численность обучающихся 4 – 11 классов  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DB1CF3" w:rsidRPr="00A9205E" w:rsidRDefault="00DB1CF3" w:rsidP="004E58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05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4 </w:t>
            </w:r>
            <w:r w:rsidRPr="00A9205E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912" w:type="dxa"/>
          </w:tcPr>
          <w:p w:rsidR="00DB1CF3" w:rsidRPr="00FD36AC" w:rsidRDefault="00A9205E" w:rsidP="004E58F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DB1CF3" w:rsidRPr="00FD36AC" w:rsidTr="004E58FB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DB1CF3" w:rsidRPr="00A9205E" w:rsidRDefault="00DB1CF3" w:rsidP="004E58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DB1CF3" w:rsidRPr="00A9205E" w:rsidRDefault="00DB1CF3" w:rsidP="004E58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05E">
              <w:rPr>
                <w:rFonts w:ascii="Times New Roman" w:eastAsia="Calibri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912" w:type="dxa"/>
          </w:tcPr>
          <w:p w:rsidR="00DB1CF3" w:rsidRPr="00FD36AC" w:rsidRDefault="00A9205E" w:rsidP="004E58F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DB1CF3" w:rsidRPr="00FD36AC" w:rsidTr="004E58FB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DB1CF3" w:rsidRPr="00A9205E" w:rsidRDefault="00DB1CF3" w:rsidP="004E58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DB1CF3" w:rsidRPr="00A9205E" w:rsidRDefault="00DB1CF3" w:rsidP="004E58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05E">
              <w:rPr>
                <w:rFonts w:ascii="Times New Roman" w:eastAsia="Calibri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912" w:type="dxa"/>
          </w:tcPr>
          <w:p w:rsidR="00DB1CF3" w:rsidRPr="00FD36AC" w:rsidRDefault="00A9205E" w:rsidP="004E58F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DB1CF3" w:rsidRPr="00FD36AC" w:rsidTr="004E58FB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DB1CF3" w:rsidRPr="00A9205E" w:rsidRDefault="00DB1CF3" w:rsidP="004E58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DB1CF3" w:rsidRPr="00A9205E" w:rsidRDefault="00DB1CF3" w:rsidP="004E58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05E">
              <w:rPr>
                <w:rFonts w:ascii="Times New Roman" w:eastAsia="Calibri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912" w:type="dxa"/>
          </w:tcPr>
          <w:p w:rsidR="00DB1CF3" w:rsidRPr="00FD36AC" w:rsidRDefault="00A9205E" w:rsidP="004E58F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DB1CF3" w:rsidRPr="00FD36AC" w:rsidTr="004E58FB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DB1CF3" w:rsidRPr="00A9205E" w:rsidRDefault="00DB1CF3" w:rsidP="004E58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DB1CF3" w:rsidRPr="00A9205E" w:rsidRDefault="00DB1CF3" w:rsidP="004E58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05E">
              <w:rPr>
                <w:rFonts w:ascii="Times New Roman" w:eastAsia="Calibri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912" w:type="dxa"/>
          </w:tcPr>
          <w:p w:rsidR="00DB1CF3" w:rsidRPr="00FD36AC" w:rsidRDefault="00A9205E" w:rsidP="004E58F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DB1CF3" w:rsidRPr="00FD36AC" w:rsidTr="004E58FB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DB1CF3" w:rsidRPr="00A9205E" w:rsidRDefault="00DB1CF3" w:rsidP="004E58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DB1CF3" w:rsidRPr="00A9205E" w:rsidRDefault="00DB1CF3" w:rsidP="004E58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05E">
              <w:rPr>
                <w:rFonts w:ascii="Times New Roman" w:eastAsia="Calibri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912" w:type="dxa"/>
          </w:tcPr>
          <w:p w:rsidR="00DB1CF3" w:rsidRPr="00FD36AC" w:rsidRDefault="00A9205E" w:rsidP="004E58F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DB1CF3" w:rsidRPr="00FD36AC" w:rsidTr="004E58FB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DB1CF3" w:rsidRPr="00A9205E" w:rsidRDefault="00DB1CF3" w:rsidP="004E58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DB1CF3" w:rsidRPr="00A9205E" w:rsidRDefault="00DB1CF3" w:rsidP="004E58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05E">
              <w:rPr>
                <w:rFonts w:ascii="Times New Roman" w:eastAsia="Calibri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912" w:type="dxa"/>
          </w:tcPr>
          <w:p w:rsidR="00DB1CF3" w:rsidRPr="00FD36AC" w:rsidRDefault="00A9205E" w:rsidP="004E58F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DB1CF3" w:rsidRPr="00FD36AC" w:rsidTr="004E58FB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DB1CF3" w:rsidRPr="00A9205E" w:rsidRDefault="00DB1CF3" w:rsidP="004E58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DB1CF3" w:rsidRPr="00A9205E" w:rsidRDefault="00DB1CF3" w:rsidP="004E58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05E">
              <w:rPr>
                <w:rFonts w:ascii="Times New Roman" w:eastAsia="Calibri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3912" w:type="dxa"/>
          </w:tcPr>
          <w:p w:rsidR="00DB1CF3" w:rsidRPr="00FD36AC" w:rsidRDefault="00A9205E" w:rsidP="004E58F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DB1CF3" w:rsidRPr="00FD36AC" w:rsidTr="004E58FB">
        <w:trPr>
          <w:trHeight w:val="418"/>
        </w:trPr>
        <w:tc>
          <w:tcPr>
            <w:tcW w:w="9229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DB1CF3" w:rsidRPr="00A9205E" w:rsidRDefault="00DB1CF3" w:rsidP="004E58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DB1CF3" w:rsidRPr="00A9205E" w:rsidRDefault="00DB1CF3" w:rsidP="004E58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05E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DB1CF3" w:rsidRPr="00FD36AC" w:rsidRDefault="00A9205E" w:rsidP="004E58F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296</w:t>
            </w:r>
          </w:p>
        </w:tc>
      </w:tr>
      <w:tr w:rsidR="00DB1CF3" w:rsidRPr="00FD36AC" w:rsidTr="004E58FB">
        <w:trPr>
          <w:trHeight w:val="381"/>
        </w:trPr>
        <w:tc>
          <w:tcPr>
            <w:tcW w:w="108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DB1CF3" w:rsidRPr="00F94353" w:rsidRDefault="00DB1CF3" w:rsidP="004E58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C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2.3. Общая численность участников ШЭ </w:t>
            </w:r>
            <w:proofErr w:type="spellStart"/>
            <w:r w:rsidRPr="00453C25">
              <w:rPr>
                <w:rFonts w:ascii="Times New Roman" w:eastAsia="Calibri" w:hAnsi="Times New Roman" w:cs="Times New Roman"/>
                <w:sz w:val="28"/>
                <w:szCs w:val="28"/>
              </w:rPr>
              <w:t>ВсОШ</w:t>
            </w:r>
            <w:proofErr w:type="spellEnd"/>
            <w:r w:rsidRPr="00453C2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"/>
            </w:r>
            <w:r w:rsidR="00502B94" w:rsidRPr="00453C25">
              <w:rPr>
                <w:rFonts w:ascii="Times New Roman" w:eastAsia="Calibri" w:hAnsi="Times New Roman" w:cs="Times New Roman"/>
                <w:sz w:val="28"/>
                <w:szCs w:val="28"/>
              </w:rPr>
              <w:t>(ОБЩАЯ)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DB1CF3" w:rsidRPr="00FD36AC" w:rsidRDefault="004C77A6" w:rsidP="004E58F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571</w:t>
            </w:r>
          </w:p>
        </w:tc>
      </w:tr>
      <w:tr w:rsidR="00DB1CF3" w:rsidRPr="00FD36AC" w:rsidTr="004E58FB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B1CF3" w:rsidRPr="00F94353" w:rsidRDefault="00DB1CF3" w:rsidP="004E58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3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2.4. Численность обучающихся 4 – 11 классов, принявших участие в ШЭ </w:t>
            </w:r>
            <w:proofErr w:type="spellStart"/>
            <w:r w:rsidRPr="00F94353">
              <w:rPr>
                <w:rFonts w:ascii="Times New Roman" w:eastAsia="Calibri" w:hAnsi="Times New Roman" w:cs="Times New Roman"/>
                <w:sz w:val="28"/>
                <w:szCs w:val="28"/>
              </w:rPr>
              <w:t>ВсОШ</w:t>
            </w:r>
            <w:proofErr w:type="spellEnd"/>
            <w:r w:rsidRPr="00F94353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2"/>
            </w:r>
            <w:r w:rsidR="00502B94" w:rsidRPr="00F94353">
              <w:rPr>
                <w:rFonts w:ascii="Times New Roman" w:eastAsia="Calibri" w:hAnsi="Times New Roman" w:cs="Times New Roman"/>
                <w:sz w:val="28"/>
                <w:szCs w:val="28"/>
              </w:rPr>
              <w:t>(СЧИТАЕМ 1РАЗ УЧАСТНИКА)</w:t>
            </w:r>
            <w:r w:rsidRPr="00F9435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CF3" w:rsidRPr="00FD36AC" w:rsidRDefault="00A9205E" w:rsidP="004E58F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920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241</w:t>
            </w:r>
          </w:p>
        </w:tc>
      </w:tr>
      <w:tr w:rsidR="00DB1CF3" w:rsidRPr="00FD36AC" w:rsidTr="004E58FB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B1CF3" w:rsidRPr="00F94353" w:rsidRDefault="00DB1CF3" w:rsidP="004E58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353">
              <w:rPr>
                <w:rFonts w:ascii="Times New Roman" w:eastAsia="Calibri" w:hAnsi="Times New Roman" w:cs="Times New Roman"/>
                <w:sz w:val="28"/>
                <w:szCs w:val="28"/>
              </w:rPr>
              <w:t>что составляет  % от общей численности обу</w:t>
            </w:r>
            <w:r w:rsidR="00502B94" w:rsidRPr="00F94353">
              <w:rPr>
                <w:rFonts w:ascii="Times New Roman" w:eastAsia="Calibri" w:hAnsi="Times New Roman" w:cs="Times New Roman"/>
                <w:sz w:val="28"/>
                <w:szCs w:val="28"/>
              </w:rPr>
              <w:t>чающихся 4 – 11 классов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CF3" w:rsidRPr="00F94353" w:rsidRDefault="00F94353" w:rsidP="004E58F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43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81,4</w:t>
            </w:r>
          </w:p>
        </w:tc>
      </w:tr>
      <w:tr w:rsidR="00DB1CF3" w:rsidRPr="00FD36AC" w:rsidTr="004E58FB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B1CF3" w:rsidRPr="00F94353" w:rsidRDefault="00DB1CF3" w:rsidP="004E58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3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 Численность детей с ограниченными возможностями здоровья, принявших участие </w:t>
            </w:r>
            <w:r w:rsidRPr="00F9435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 школьном этапе всероссийской олимпиады школьников</w:t>
            </w:r>
            <w:r w:rsidRPr="00F94353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3"/>
            </w:r>
            <w:r w:rsidRPr="00F943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CF3" w:rsidRPr="00FD36AC" w:rsidRDefault="00F94353" w:rsidP="004E58F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B1CF3" w:rsidRPr="00FD36AC" w:rsidTr="004E58FB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B1CF3" w:rsidRPr="00F94353" w:rsidRDefault="00DB1CF3" w:rsidP="004E58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353">
              <w:rPr>
                <w:rFonts w:ascii="Times New Roman" w:eastAsia="Calibri" w:hAnsi="Times New Roman" w:cs="Times New Roman"/>
                <w:sz w:val="28"/>
                <w:szCs w:val="28"/>
              </w:rPr>
              <w:t>4. Численность детей, граждан других государств (кроме граждан РФ), принявших участие в школьном этапе всероссийской олимпиады школьников</w:t>
            </w:r>
            <w:r w:rsidRPr="00F94353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4"/>
            </w:r>
            <w:r w:rsidRPr="00F943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CF3" w:rsidRPr="00FD36AC" w:rsidRDefault="00F94353" w:rsidP="004E58F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B1CF3" w:rsidRPr="00FD36AC" w:rsidTr="004E58FB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B1CF3" w:rsidRPr="00F94353" w:rsidRDefault="00DB1CF3" w:rsidP="004E58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3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 Численность детей, выполнявших задания для более старших классов, по отношению к тем, в которых они проходят обучение  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CF3" w:rsidRPr="00FD36AC" w:rsidRDefault="00F94353" w:rsidP="004E58F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FD36AC" w:rsidRDefault="00FD36AC" w:rsidP="00DB1CF3">
      <w:pPr>
        <w:rPr>
          <w:rFonts w:ascii="Times New Roman" w:eastAsia="Calibri" w:hAnsi="Times New Roman" w:cs="Times New Roman"/>
          <w:w w:val="90"/>
        </w:rPr>
      </w:pPr>
    </w:p>
    <w:p w:rsidR="00914E8E" w:rsidRDefault="00914E8E" w:rsidP="00DB1CF3">
      <w:pPr>
        <w:tabs>
          <w:tab w:val="left" w:pos="1675"/>
          <w:tab w:val="left" w:pos="2814"/>
        </w:tabs>
        <w:jc w:val="right"/>
        <w:rPr>
          <w:rFonts w:ascii="Times New Roman" w:eastAsia="Calibri" w:hAnsi="Times New Roman" w:cs="Times New Roman"/>
          <w:b/>
          <w:sz w:val="28"/>
        </w:rPr>
      </w:pPr>
      <w:bookmarkStart w:id="1" w:name="_Hlk117006423"/>
    </w:p>
    <w:p w:rsidR="00453C25" w:rsidRDefault="00453C25" w:rsidP="00DB1CF3">
      <w:pPr>
        <w:tabs>
          <w:tab w:val="left" w:pos="1675"/>
          <w:tab w:val="left" w:pos="2814"/>
        </w:tabs>
        <w:jc w:val="right"/>
        <w:rPr>
          <w:rFonts w:ascii="Times New Roman" w:eastAsia="Calibri" w:hAnsi="Times New Roman" w:cs="Times New Roman"/>
          <w:b/>
          <w:sz w:val="28"/>
        </w:rPr>
      </w:pPr>
    </w:p>
    <w:p w:rsidR="00453C25" w:rsidRDefault="00453C25" w:rsidP="00DB1CF3">
      <w:pPr>
        <w:tabs>
          <w:tab w:val="left" w:pos="1675"/>
          <w:tab w:val="left" w:pos="2814"/>
        </w:tabs>
        <w:jc w:val="right"/>
        <w:rPr>
          <w:rFonts w:ascii="Times New Roman" w:eastAsia="Calibri" w:hAnsi="Times New Roman" w:cs="Times New Roman"/>
          <w:b/>
          <w:sz w:val="28"/>
        </w:rPr>
      </w:pPr>
    </w:p>
    <w:p w:rsidR="00914E8E" w:rsidRPr="00BD7219" w:rsidRDefault="00914E8E" w:rsidP="00DB1CF3">
      <w:pPr>
        <w:tabs>
          <w:tab w:val="left" w:pos="1675"/>
          <w:tab w:val="left" w:pos="2814"/>
        </w:tabs>
        <w:jc w:val="right"/>
        <w:rPr>
          <w:rFonts w:eastAsia="Calibri"/>
          <w:bCs/>
          <w:sz w:val="28"/>
          <w:szCs w:val="28"/>
          <w:highlight w:val="yellow"/>
        </w:rPr>
      </w:pPr>
    </w:p>
    <w:p w:rsidR="00DB1CF3" w:rsidRPr="00D642FD" w:rsidRDefault="00DB1CF3" w:rsidP="00DB1CF3">
      <w:pPr>
        <w:tabs>
          <w:tab w:val="left" w:pos="1675"/>
          <w:tab w:val="left" w:pos="2814"/>
        </w:tabs>
        <w:ind w:firstLine="709"/>
        <w:jc w:val="center"/>
        <w:rPr>
          <w:rFonts w:eastAsia="Calibri"/>
          <w:b/>
          <w:sz w:val="28"/>
          <w:szCs w:val="28"/>
        </w:rPr>
      </w:pPr>
    </w:p>
    <w:p w:rsidR="00DB1CF3" w:rsidRPr="00FD36AC" w:rsidRDefault="00DB1CF3" w:rsidP="00DB1CF3">
      <w:pPr>
        <w:tabs>
          <w:tab w:val="left" w:pos="1675"/>
          <w:tab w:val="left" w:pos="2814"/>
        </w:tabs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FD36A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Сводная информация об участии обучающихся общеобразовательных организаций </w:t>
      </w:r>
      <w:r w:rsidR="00914E8E">
        <w:rPr>
          <w:rFonts w:ascii="Times New Roman" w:eastAsia="Calibri" w:hAnsi="Times New Roman" w:cs="Times New Roman"/>
          <w:b/>
          <w:sz w:val="28"/>
          <w:szCs w:val="28"/>
        </w:rPr>
        <w:t xml:space="preserve">МБОУ «Крутинский лицей» </w:t>
      </w:r>
      <w:r w:rsidRPr="00FD36AC">
        <w:rPr>
          <w:rFonts w:ascii="Times New Roman" w:eastAsia="Calibri" w:hAnsi="Times New Roman" w:cs="Times New Roman"/>
          <w:b/>
          <w:sz w:val="28"/>
          <w:szCs w:val="28"/>
        </w:rPr>
        <w:t>Крутинского муниципального района в</w:t>
      </w:r>
      <w:r w:rsidRPr="00FD36A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FD36AC">
        <w:rPr>
          <w:rFonts w:ascii="Times New Roman" w:eastAsia="Calibri" w:hAnsi="Times New Roman" w:cs="Times New Roman"/>
          <w:b/>
          <w:sz w:val="28"/>
          <w:szCs w:val="28"/>
        </w:rPr>
        <w:t xml:space="preserve">школьном этапе всероссийской олимпиады школьников </w:t>
      </w:r>
      <w:r w:rsidRPr="00FD36AC">
        <w:rPr>
          <w:rFonts w:ascii="Times New Roman" w:eastAsia="Calibri" w:hAnsi="Times New Roman" w:cs="Times New Roman"/>
          <w:b/>
          <w:sz w:val="28"/>
          <w:szCs w:val="28"/>
        </w:rPr>
        <w:br/>
        <w:t>в 2024/2025 учебном году по астрономии, биологии, математике, физике, химии</w:t>
      </w:r>
      <w:r w:rsidR="00433734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433734" w:rsidRPr="0043373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информатике</w:t>
      </w:r>
      <w:r w:rsidRPr="0043373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</w:p>
    <w:p w:rsidR="00DB1CF3" w:rsidRPr="00FD36AC" w:rsidRDefault="00DB1CF3" w:rsidP="00FD36AC">
      <w:pPr>
        <w:tabs>
          <w:tab w:val="left" w:pos="1675"/>
          <w:tab w:val="left" w:pos="2814"/>
        </w:tabs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tbl>
      <w:tblPr>
        <w:tblStyle w:val="3"/>
        <w:tblW w:w="12895" w:type="dxa"/>
        <w:tblLayout w:type="fixed"/>
        <w:tblLook w:val="04A0" w:firstRow="1" w:lastRow="0" w:firstColumn="1" w:lastColumn="0" w:noHBand="0" w:noVBand="1"/>
      </w:tblPr>
      <w:tblGrid>
        <w:gridCol w:w="4531"/>
        <w:gridCol w:w="4253"/>
        <w:gridCol w:w="4111"/>
      </w:tblGrid>
      <w:tr w:rsidR="00FD36AC" w:rsidRPr="00FD36AC" w:rsidTr="00914E8E">
        <w:trPr>
          <w:trHeight w:val="983"/>
        </w:trPr>
        <w:tc>
          <w:tcPr>
            <w:tcW w:w="4531" w:type="dxa"/>
          </w:tcPr>
          <w:p w:rsidR="00FD36AC" w:rsidRPr="00FD36AC" w:rsidRDefault="00FD36AC" w:rsidP="004E58FB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6AC">
              <w:rPr>
                <w:rFonts w:ascii="Times New Roman" w:hAnsi="Times New Roman"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4253" w:type="dxa"/>
          </w:tcPr>
          <w:p w:rsidR="00FD36AC" w:rsidRPr="00FD36AC" w:rsidRDefault="00FD36AC" w:rsidP="004E58FB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6AC">
              <w:rPr>
                <w:rFonts w:ascii="Times New Roman" w:hAnsi="Times New Roman"/>
                <w:sz w:val="28"/>
                <w:szCs w:val="28"/>
              </w:rPr>
              <w:t xml:space="preserve">Количество обучающихся, принявших </w:t>
            </w:r>
            <w:r w:rsidRPr="00FD36AC">
              <w:rPr>
                <w:rFonts w:ascii="Times New Roman" w:hAnsi="Times New Roman"/>
                <w:sz w:val="28"/>
                <w:szCs w:val="28"/>
              </w:rPr>
              <w:br/>
              <w:t>в очном формате</w:t>
            </w:r>
          </w:p>
        </w:tc>
        <w:tc>
          <w:tcPr>
            <w:tcW w:w="4111" w:type="dxa"/>
          </w:tcPr>
          <w:p w:rsidR="00FD36AC" w:rsidRPr="00FD36AC" w:rsidRDefault="00FD36AC" w:rsidP="004E58FB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6AC">
              <w:rPr>
                <w:rFonts w:ascii="Times New Roman" w:hAnsi="Times New Roman"/>
                <w:sz w:val="28"/>
                <w:szCs w:val="28"/>
              </w:rPr>
              <w:t xml:space="preserve">Количество обучающихся, принявших </w:t>
            </w:r>
            <w:r w:rsidRPr="00FD36AC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в дистанцион</w:t>
            </w:r>
            <w:r w:rsidRPr="00FD36AC">
              <w:rPr>
                <w:rFonts w:ascii="Times New Roman" w:hAnsi="Times New Roman"/>
                <w:sz w:val="28"/>
                <w:szCs w:val="28"/>
              </w:rPr>
              <w:t>ном формате</w:t>
            </w:r>
          </w:p>
        </w:tc>
      </w:tr>
      <w:tr w:rsidR="00FD36AC" w:rsidRPr="00FD36AC" w:rsidTr="00FD36AC">
        <w:tc>
          <w:tcPr>
            <w:tcW w:w="4531" w:type="dxa"/>
          </w:tcPr>
          <w:p w:rsidR="00FD36AC" w:rsidRPr="00FD36AC" w:rsidRDefault="00FD36AC" w:rsidP="004E58FB">
            <w:pPr>
              <w:tabs>
                <w:tab w:val="left" w:pos="1675"/>
                <w:tab w:val="left" w:pos="2814"/>
              </w:tabs>
              <w:rPr>
                <w:rFonts w:ascii="Times New Roman" w:hAnsi="Times New Roman"/>
                <w:sz w:val="28"/>
                <w:szCs w:val="28"/>
              </w:rPr>
            </w:pPr>
            <w:r w:rsidRPr="00FD36AC"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4253" w:type="dxa"/>
          </w:tcPr>
          <w:p w:rsidR="00FD36AC" w:rsidRPr="00914E8E" w:rsidRDefault="00914E8E" w:rsidP="004E58FB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FD36AC" w:rsidRPr="00914E8E" w:rsidRDefault="00914E8E" w:rsidP="004E58FB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E8E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FD36AC" w:rsidRPr="00FD36AC" w:rsidTr="00FD36AC">
        <w:tc>
          <w:tcPr>
            <w:tcW w:w="4531" w:type="dxa"/>
          </w:tcPr>
          <w:p w:rsidR="00FD36AC" w:rsidRPr="00FD36AC" w:rsidRDefault="00FD36AC" w:rsidP="004E58FB">
            <w:pPr>
              <w:tabs>
                <w:tab w:val="left" w:pos="1675"/>
                <w:tab w:val="left" w:pos="2814"/>
              </w:tabs>
              <w:rPr>
                <w:rFonts w:ascii="Times New Roman" w:hAnsi="Times New Roman"/>
                <w:sz w:val="28"/>
                <w:szCs w:val="28"/>
              </w:rPr>
            </w:pPr>
            <w:r w:rsidRPr="00FD36AC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4253" w:type="dxa"/>
          </w:tcPr>
          <w:p w:rsidR="00FD36AC" w:rsidRPr="00914E8E" w:rsidRDefault="00914E8E" w:rsidP="004E58FB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FD36AC" w:rsidRPr="00914E8E" w:rsidRDefault="00914E8E" w:rsidP="004E58FB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E8E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FD36AC" w:rsidRPr="00FD36AC" w:rsidTr="00FD36AC">
        <w:tc>
          <w:tcPr>
            <w:tcW w:w="4531" w:type="dxa"/>
          </w:tcPr>
          <w:p w:rsidR="00FD36AC" w:rsidRPr="00FD36AC" w:rsidRDefault="00FD36AC" w:rsidP="004E58FB">
            <w:pPr>
              <w:tabs>
                <w:tab w:val="left" w:pos="1675"/>
                <w:tab w:val="left" w:pos="2814"/>
              </w:tabs>
              <w:rPr>
                <w:rFonts w:ascii="Times New Roman" w:hAnsi="Times New Roman"/>
                <w:sz w:val="28"/>
                <w:szCs w:val="28"/>
              </w:rPr>
            </w:pPr>
            <w:r w:rsidRPr="00FD36A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253" w:type="dxa"/>
          </w:tcPr>
          <w:p w:rsidR="00FD36AC" w:rsidRPr="00914E8E" w:rsidRDefault="00914E8E" w:rsidP="004E58FB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FD36AC" w:rsidRPr="00914E8E" w:rsidRDefault="00914E8E" w:rsidP="004E58FB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E8E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FD36AC" w:rsidRPr="00FD36AC" w:rsidTr="00FD36AC">
        <w:tc>
          <w:tcPr>
            <w:tcW w:w="4531" w:type="dxa"/>
          </w:tcPr>
          <w:p w:rsidR="00FD36AC" w:rsidRPr="00FD36AC" w:rsidRDefault="00FD36AC" w:rsidP="004E58FB">
            <w:pPr>
              <w:tabs>
                <w:tab w:val="left" w:pos="1675"/>
                <w:tab w:val="left" w:pos="2814"/>
              </w:tabs>
              <w:rPr>
                <w:rFonts w:ascii="Times New Roman" w:hAnsi="Times New Roman"/>
                <w:sz w:val="28"/>
                <w:szCs w:val="28"/>
              </w:rPr>
            </w:pPr>
            <w:r w:rsidRPr="00FD36AC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4253" w:type="dxa"/>
          </w:tcPr>
          <w:p w:rsidR="00FD36AC" w:rsidRPr="00914E8E" w:rsidRDefault="00914E8E" w:rsidP="004E58FB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FD36AC" w:rsidRPr="00914E8E" w:rsidRDefault="00914E8E" w:rsidP="004E58FB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E8E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FD36AC" w:rsidRPr="00FD36AC" w:rsidTr="00FD36AC">
        <w:tc>
          <w:tcPr>
            <w:tcW w:w="4531" w:type="dxa"/>
          </w:tcPr>
          <w:p w:rsidR="00FD36AC" w:rsidRPr="00FD36AC" w:rsidRDefault="00FD36AC" w:rsidP="004E58FB">
            <w:pPr>
              <w:tabs>
                <w:tab w:val="left" w:pos="1675"/>
                <w:tab w:val="left" w:pos="2814"/>
              </w:tabs>
              <w:rPr>
                <w:rFonts w:ascii="Times New Roman" w:hAnsi="Times New Roman"/>
                <w:sz w:val="28"/>
                <w:szCs w:val="28"/>
              </w:rPr>
            </w:pPr>
            <w:r w:rsidRPr="00FD36AC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4253" w:type="dxa"/>
          </w:tcPr>
          <w:p w:rsidR="00FD36AC" w:rsidRPr="00914E8E" w:rsidRDefault="00914E8E" w:rsidP="004E58FB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FD36AC" w:rsidRPr="00914E8E" w:rsidRDefault="00C0375A" w:rsidP="004E58FB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433734" w:rsidRPr="00FD36AC" w:rsidTr="00FD36AC">
        <w:tc>
          <w:tcPr>
            <w:tcW w:w="4531" w:type="dxa"/>
          </w:tcPr>
          <w:p w:rsidR="00433734" w:rsidRPr="00FD36AC" w:rsidRDefault="00433734" w:rsidP="004E58FB">
            <w:pPr>
              <w:tabs>
                <w:tab w:val="left" w:pos="1675"/>
                <w:tab w:val="left" w:pos="2814"/>
              </w:tabs>
              <w:rPr>
                <w:rFonts w:ascii="Times New Roman" w:hAnsi="Times New Roman"/>
                <w:sz w:val="28"/>
                <w:szCs w:val="28"/>
              </w:rPr>
            </w:pPr>
            <w:r w:rsidRPr="00433734">
              <w:rPr>
                <w:rFonts w:ascii="Times New Roman" w:hAnsi="Times New Roman"/>
                <w:color w:val="FF0000"/>
                <w:sz w:val="28"/>
                <w:szCs w:val="28"/>
              </w:rPr>
              <w:t>Информатика</w:t>
            </w:r>
          </w:p>
        </w:tc>
        <w:tc>
          <w:tcPr>
            <w:tcW w:w="4253" w:type="dxa"/>
          </w:tcPr>
          <w:p w:rsidR="00433734" w:rsidRPr="00914E8E" w:rsidRDefault="00433734" w:rsidP="004E58FB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433734" w:rsidRDefault="00433734" w:rsidP="004E58FB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D36AC" w:rsidRPr="00FD36AC" w:rsidTr="00FD36AC">
        <w:tc>
          <w:tcPr>
            <w:tcW w:w="4531" w:type="dxa"/>
          </w:tcPr>
          <w:p w:rsidR="00FD36AC" w:rsidRPr="00FD36AC" w:rsidRDefault="00FD36AC" w:rsidP="004E58FB">
            <w:pPr>
              <w:tabs>
                <w:tab w:val="left" w:pos="1675"/>
                <w:tab w:val="left" w:pos="2814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D36AC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4253" w:type="dxa"/>
          </w:tcPr>
          <w:p w:rsidR="00FD36AC" w:rsidRPr="00914E8E" w:rsidRDefault="00914E8E" w:rsidP="004E58FB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FD36AC" w:rsidRPr="00914E8E" w:rsidRDefault="00433734" w:rsidP="004E58FB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</w:tr>
      <w:bookmarkEnd w:id="1"/>
    </w:tbl>
    <w:p w:rsidR="00DB1CF3" w:rsidRPr="00FD36AC" w:rsidRDefault="00DB1CF3" w:rsidP="00DB1CF3">
      <w:pPr>
        <w:tabs>
          <w:tab w:val="left" w:pos="5529"/>
        </w:tabs>
        <w:ind w:firstLine="9214"/>
        <w:rPr>
          <w:rFonts w:ascii="Times New Roman" w:hAnsi="Times New Roman" w:cs="Times New Roman"/>
          <w:sz w:val="28"/>
          <w:szCs w:val="28"/>
        </w:rPr>
      </w:pPr>
    </w:p>
    <w:p w:rsidR="00DB1CF3" w:rsidRDefault="00DB1CF3" w:rsidP="00DB1CF3">
      <w:pPr>
        <w:tabs>
          <w:tab w:val="left" w:pos="1675"/>
          <w:tab w:val="left" w:pos="2814"/>
        </w:tabs>
        <w:jc w:val="center"/>
        <w:rPr>
          <w:rFonts w:eastAsia="Calibri"/>
          <w:b/>
          <w:bCs/>
          <w:sz w:val="24"/>
          <w:szCs w:val="24"/>
          <w:highlight w:val="yellow"/>
        </w:rPr>
      </w:pPr>
    </w:p>
    <w:p w:rsidR="00FD36AC" w:rsidRDefault="00FD36AC" w:rsidP="00DB1CF3">
      <w:pPr>
        <w:tabs>
          <w:tab w:val="left" w:pos="1675"/>
          <w:tab w:val="left" w:pos="2814"/>
        </w:tabs>
        <w:jc w:val="center"/>
        <w:rPr>
          <w:rFonts w:eastAsia="Calibri"/>
          <w:b/>
          <w:bCs/>
          <w:sz w:val="24"/>
          <w:szCs w:val="24"/>
          <w:highlight w:val="yellow"/>
        </w:rPr>
      </w:pPr>
    </w:p>
    <w:p w:rsidR="00FD36AC" w:rsidRDefault="00FD36AC" w:rsidP="00DB1CF3">
      <w:pPr>
        <w:tabs>
          <w:tab w:val="left" w:pos="1675"/>
          <w:tab w:val="left" w:pos="2814"/>
        </w:tabs>
        <w:jc w:val="center"/>
        <w:rPr>
          <w:rFonts w:eastAsia="Calibri"/>
          <w:b/>
          <w:bCs/>
          <w:sz w:val="24"/>
          <w:szCs w:val="24"/>
          <w:highlight w:val="yellow"/>
        </w:rPr>
      </w:pPr>
    </w:p>
    <w:p w:rsidR="00FD36AC" w:rsidRDefault="00FD36AC" w:rsidP="00DB1CF3">
      <w:pPr>
        <w:tabs>
          <w:tab w:val="left" w:pos="1675"/>
          <w:tab w:val="left" w:pos="2814"/>
        </w:tabs>
        <w:jc w:val="center"/>
        <w:rPr>
          <w:rFonts w:eastAsia="Calibri"/>
          <w:b/>
          <w:bCs/>
          <w:sz w:val="24"/>
          <w:szCs w:val="24"/>
          <w:highlight w:val="yellow"/>
        </w:rPr>
      </w:pPr>
    </w:p>
    <w:p w:rsidR="00914E8E" w:rsidRDefault="00914E8E" w:rsidP="00DB1CF3">
      <w:pPr>
        <w:tabs>
          <w:tab w:val="left" w:pos="1675"/>
          <w:tab w:val="left" w:pos="2814"/>
        </w:tabs>
        <w:jc w:val="center"/>
        <w:rPr>
          <w:rFonts w:eastAsia="Calibri"/>
          <w:b/>
          <w:bCs/>
          <w:sz w:val="24"/>
          <w:szCs w:val="24"/>
          <w:highlight w:val="yellow"/>
        </w:rPr>
      </w:pPr>
    </w:p>
    <w:p w:rsidR="00914E8E" w:rsidRDefault="00914E8E" w:rsidP="00DB1CF3">
      <w:pPr>
        <w:tabs>
          <w:tab w:val="left" w:pos="1675"/>
          <w:tab w:val="left" w:pos="2814"/>
        </w:tabs>
        <w:jc w:val="center"/>
        <w:rPr>
          <w:rFonts w:eastAsia="Calibri"/>
          <w:b/>
          <w:bCs/>
          <w:sz w:val="24"/>
          <w:szCs w:val="24"/>
          <w:highlight w:val="yellow"/>
        </w:rPr>
      </w:pPr>
    </w:p>
    <w:p w:rsidR="00FD36AC" w:rsidRDefault="00FD36AC" w:rsidP="00FD36AC">
      <w:pPr>
        <w:rPr>
          <w:rFonts w:eastAsia="Calibri"/>
          <w:b/>
          <w:bCs/>
          <w:sz w:val="24"/>
          <w:szCs w:val="24"/>
        </w:rPr>
      </w:pPr>
    </w:p>
    <w:p w:rsidR="00453C25" w:rsidRDefault="00453C25" w:rsidP="00FD36AC">
      <w:pPr>
        <w:rPr>
          <w:rFonts w:eastAsia="Calibri"/>
          <w:b/>
          <w:bCs/>
          <w:sz w:val="24"/>
          <w:szCs w:val="24"/>
        </w:rPr>
      </w:pPr>
    </w:p>
    <w:p w:rsidR="00DB1CF3" w:rsidRPr="00FD36AC" w:rsidRDefault="00DB1CF3" w:rsidP="00FD36A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D36A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Информация о результатах школьного этапа всероссийской олимпиады школьников в 2024/2025 учебном году</w:t>
      </w:r>
    </w:p>
    <w:p w:rsidR="00DB1CF3" w:rsidRPr="00FD36AC" w:rsidRDefault="00914E8E" w:rsidP="00DB1CF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МБОУ «Крутинский лицей» </w:t>
      </w:r>
      <w:r w:rsidR="00DB1CF3" w:rsidRPr="00FD36A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 территории Крутинского муниципального района</w:t>
      </w:r>
    </w:p>
    <w:p w:rsidR="00DB1CF3" w:rsidRPr="00FD36AC" w:rsidRDefault="00DB1CF3" w:rsidP="00DB1CF3">
      <w:pPr>
        <w:tabs>
          <w:tab w:val="left" w:pos="1675"/>
          <w:tab w:val="left" w:pos="2814"/>
        </w:tabs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tbl>
      <w:tblPr>
        <w:tblW w:w="153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567"/>
        <w:gridCol w:w="567"/>
        <w:gridCol w:w="567"/>
        <w:gridCol w:w="567"/>
        <w:gridCol w:w="567"/>
        <w:gridCol w:w="567"/>
        <w:gridCol w:w="709"/>
        <w:gridCol w:w="709"/>
        <w:gridCol w:w="1559"/>
        <w:gridCol w:w="1134"/>
        <w:gridCol w:w="992"/>
        <w:gridCol w:w="1134"/>
        <w:gridCol w:w="1701"/>
        <w:gridCol w:w="1985"/>
      </w:tblGrid>
      <w:tr w:rsidR="00DB1CF3" w:rsidRPr="00FD36AC" w:rsidTr="004E58FB">
        <w:trPr>
          <w:trHeight w:val="311"/>
        </w:trPr>
        <w:tc>
          <w:tcPr>
            <w:tcW w:w="1986" w:type="dxa"/>
            <w:vMerge w:val="restart"/>
            <w:shd w:val="clear" w:color="auto" w:fill="auto"/>
            <w:hideMark/>
          </w:tcPr>
          <w:p w:rsidR="00DB1CF3" w:rsidRPr="00FD36AC" w:rsidRDefault="00DB1CF3" w:rsidP="004E58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36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4820" w:type="dxa"/>
            <w:gridSpan w:val="8"/>
          </w:tcPr>
          <w:p w:rsidR="00DB1CF3" w:rsidRPr="00FD36AC" w:rsidRDefault="00DB1CF3" w:rsidP="004E58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36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участникам по возрастным параллелям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B1CF3" w:rsidRPr="00FD36AC" w:rsidRDefault="00DB1CF3" w:rsidP="004E58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36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DB1CF3" w:rsidRPr="00FD36AC" w:rsidRDefault="00DB1CF3" w:rsidP="004E58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36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B1CF3" w:rsidRPr="00FD36AC" w:rsidRDefault="00DB1CF3" w:rsidP="004E58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36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победителей и призеров</w:t>
            </w:r>
          </w:p>
        </w:tc>
        <w:tc>
          <w:tcPr>
            <w:tcW w:w="1985" w:type="dxa"/>
            <w:vMerge w:val="restart"/>
          </w:tcPr>
          <w:p w:rsidR="00DB1CF3" w:rsidRPr="00FD36AC" w:rsidRDefault="00DB1CF3" w:rsidP="004E58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36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Эффективность участия, %</w:t>
            </w:r>
          </w:p>
        </w:tc>
      </w:tr>
      <w:tr w:rsidR="00DB1CF3" w:rsidRPr="00FD36AC" w:rsidTr="004E58FB">
        <w:trPr>
          <w:trHeight w:val="460"/>
        </w:trPr>
        <w:tc>
          <w:tcPr>
            <w:tcW w:w="1986" w:type="dxa"/>
            <w:vMerge/>
            <w:shd w:val="clear" w:color="auto" w:fill="auto"/>
            <w:vAlign w:val="bottom"/>
            <w:hideMark/>
          </w:tcPr>
          <w:p w:rsidR="00DB1CF3" w:rsidRPr="00FD36AC" w:rsidRDefault="00DB1CF3" w:rsidP="004E58F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DB1CF3" w:rsidRPr="00FD36AC" w:rsidRDefault="00DB1CF3" w:rsidP="004E58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36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B1CF3" w:rsidRPr="00FD36AC" w:rsidRDefault="00DB1CF3" w:rsidP="004E58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36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B1CF3" w:rsidRPr="00FD36AC" w:rsidRDefault="00DB1CF3" w:rsidP="004E58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36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DB1CF3" w:rsidRPr="00FD36AC" w:rsidRDefault="00DB1CF3" w:rsidP="004E58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36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DB1CF3" w:rsidRPr="00FD36AC" w:rsidRDefault="00DB1CF3" w:rsidP="004E58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36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DB1CF3" w:rsidRPr="00FD36AC" w:rsidRDefault="00DB1CF3" w:rsidP="004E58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36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DB1CF3" w:rsidRPr="00FD36AC" w:rsidRDefault="00DB1CF3" w:rsidP="004E58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36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DB1CF3" w:rsidRPr="00FD36AC" w:rsidRDefault="00DB1CF3" w:rsidP="004E58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36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DB1CF3" w:rsidRPr="00FD36AC" w:rsidRDefault="00DB1CF3" w:rsidP="004E58F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1CF3" w:rsidRPr="00FD36AC" w:rsidRDefault="00DB1CF3" w:rsidP="004E58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D36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участ-ников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DB1CF3" w:rsidRPr="00FD36AC" w:rsidRDefault="00DB1CF3" w:rsidP="004E58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FD36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призе-ров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B1CF3" w:rsidRPr="00FD36AC" w:rsidRDefault="00DB1CF3" w:rsidP="004E58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36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победи-</w:t>
            </w:r>
          </w:p>
          <w:p w:rsidR="00DB1CF3" w:rsidRPr="00FD36AC" w:rsidRDefault="00DB1CF3" w:rsidP="004E58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36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телей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hideMark/>
          </w:tcPr>
          <w:p w:rsidR="00DB1CF3" w:rsidRPr="00FD36AC" w:rsidRDefault="00DB1CF3" w:rsidP="004E58F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B1CF3" w:rsidRPr="00FD36AC" w:rsidRDefault="00DB1CF3" w:rsidP="004E58F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B1CF3" w:rsidRPr="00FD36AC" w:rsidTr="004E58FB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B1CF3" w:rsidRPr="00FD36AC" w:rsidRDefault="00DB1CF3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</w:tcPr>
          <w:p w:rsidR="00DB1CF3" w:rsidRPr="00FD36AC" w:rsidRDefault="00DB1CF3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DB1CF3" w:rsidRPr="00FD36AC" w:rsidRDefault="00914E8E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567" w:type="dxa"/>
          </w:tcPr>
          <w:p w:rsidR="00DB1CF3" w:rsidRPr="00FD36AC" w:rsidRDefault="00914E8E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567" w:type="dxa"/>
          </w:tcPr>
          <w:p w:rsidR="00DB1CF3" w:rsidRPr="00FD36AC" w:rsidRDefault="00914E8E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567" w:type="dxa"/>
          </w:tcPr>
          <w:p w:rsidR="00DB1CF3" w:rsidRPr="00FD36AC" w:rsidRDefault="00914E8E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67" w:type="dxa"/>
          </w:tcPr>
          <w:p w:rsidR="00DB1CF3" w:rsidRPr="00FD36AC" w:rsidRDefault="00914E8E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709" w:type="dxa"/>
          </w:tcPr>
          <w:p w:rsidR="00DB1CF3" w:rsidRPr="00FD36AC" w:rsidRDefault="00914E8E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</w:tcPr>
          <w:p w:rsidR="00DB1CF3" w:rsidRPr="00FD36AC" w:rsidRDefault="00914E8E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B1CF3" w:rsidRPr="00FD36AC" w:rsidRDefault="00914E8E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B1CF3" w:rsidRPr="00454E45" w:rsidRDefault="008A364E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B1CF3" w:rsidRPr="00454E45" w:rsidRDefault="008A364E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B1CF3" w:rsidRPr="00454E45" w:rsidRDefault="008A364E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B1CF3" w:rsidRPr="00FD36AC" w:rsidRDefault="008A364E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985" w:type="dxa"/>
          </w:tcPr>
          <w:p w:rsidR="00DB1CF3" w:rsidRPr="00FD36AC" w:rsidRDefault="006E1122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</w:t>
            </w:r>
          </w:p>
        </w:tc>
      </w:tr>
      <w:tr w:rsidR="00DB1CF3" w:rsidRPr="00FD36AC" w:rsidTr="004E58FB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B1CF3" w:rsidRPr="00FD36AC" w:rsidRDefault="00DB1CF3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567" w:type="dxa"/>
          </w:tcPr>
          <w:p w:rsidR="00DB1CF3" w:rsidRPr="00FD36AC" w:rsidRDefault="00DB1CF3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DB1CF3" w:rsidRPr="00FD36AC" w:rsidRDefault="008A364E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567" w:type="dxa"/>
          </w:tcPr>
          <w:p w:rsidR="00DB1CF3" w:rsidRPr="00FD36AC" w:rsidRDefault="008A364E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567" w:type="dxa"/>
          </w:tcPr>
          <w:p w:rsidR="00DB1CF3" w:rsidRPr="00FD36AC" w:rsidRDefault="00711898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567" w:type="dxa"/>
          </w:tcPr>
          <w:p w:rsidR="00DB1CF3" w:rsidRPr="00FD36AC" w:rsidRDefault="00711898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567" w:type="dxa"/>
          </w:tcPr>
          <w:p w:rsidR="00DB1CF3" w:rsidRPr="00FD36AC" w:rsidRDefault="00711898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709" w:type="dxa"/>
          </w:tcPr>
          <w:p w:rsidR="00DB1CF3" w:rsidRPr="00FD36AC" w:rsidRDefault="00711898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09" w:type="dxa"/>
          </w:tcPr>
          <w:p w:rsidR="00DB1CF3" w:rsidRPr="00FD36AC" w:rsidRDefault="00711898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B1CF3" w:rsidRPr="00FD36AC" w:rsidRDefault="00711898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B1CF3" w:rsidRPr="00454E45" w:rsidRDefault="00711898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B1CF3" w:rsidRPr="00454E45" w:rsidRDefault="00711898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B1CF3" w:rsidRPr="00454E45" w:rsidRDefault="00711898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B1CF3" w:rsidRPr="00FD36AC" w:rsidRDefault="00711898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85" w:type="dxa"/>
          </w:tcPr>
          <w:p w:rsidR="00DB1CF3" w:rsidRPr="00FD36AC" w:rsidRDefault="006E1122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1,7</w:t>
            </w:r>
          </w:p>
        </w:tc>
      </w:tr>
      <w:tr w:rsidR="00DB1CF3" w:rsidRPr="00FD36AC" w:rsidTr="004E58FB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B1CF3" w:rsidRPr="00FD36AC" w:rsidRDefault="00DB1CF3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73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DB1CF3" w:rsidRPr="00FD36AC" w:rsidRDefault="00DB1CF3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DB1CF3" w:rsidRPr="00FD36AC" w:rsidRDefault="00557D86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567" w:type="dxa"/>
          </w:tcPr>
          <w:p w:rsidR="00DB1CF3" w:rsidRPr="00FD36AC" w:rsidRDefault="00557D86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567" w:type="dxa"/>
          </w:tcPr>
          <w:p w:rsidR="00DB1CF3" w:rsidRPr="00FD36AC" w:rsidRDefault="00557D86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567" w:type="dxa"/>
          </w:tcPr>
          <w:p w:rsidR="00DB1CF3" w:rsidRPr="00FD36AC" w:rsidRDefault="00557D86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567" w:type="dxa"/>
          </w:tcPr>
          <w:p w:rsidR="00DB1CF3" w:rsidRPr="00FD36AC" w:rsidRDefault="00557D86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709" w:type="dxa"/>
          </w:tcPr>
          <w:p w:rsidR="00DB1CF3" w:rsidRPr="00FD36AC" w:rsidRDefault="00557D86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09" w:type="dxa"/>
          </w:tcPr>
          <w:p w:rsidR="00DB1CF3" w:rsidRPr="00FD36AC" w:rsidRDefault="00557D86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B1CF3" w:rsidRPr="00FD36AC" w:rsidRDefault="00557D86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B1CF3" w:rsidRPr="00454E45" w:rsidRDefault="00433734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B1CF3" w:rsidRPr="00454E45" w:rsidRDefault="00433734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B1CF3" w:rsidRPr="00454E45" w:rsidRDefault="00433734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B1CF3" w:rsidRPr="00FD36AC" w:rsidRDefault="00433734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1985" w:type="dxa"/>
          </w:tcPr>
          <w:p w:rsidR="00DB1CF3" w:rsidRPr="00433734" w:rsidRDefault="00433734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22</w:t>
            </w:r>
          </w:p>
        </w:tc>
      </w:tr>
      <w:tr w:rsidR="00DB1CF3" w:rsidRPr="00FD36AC" w:rsidTr="004E58FB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B1CF3" w:rsidRPr="00FD36AC" w:rsidRDefault="00DB1CF3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DB1CF3" w:rsidRPr="00FD36AC" w:rsidRDefault="00DB1CF3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DB1CF3" w:rsidRPr="00FD36AC" w:rsidRDefault="00CF7A4E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567" w:type="dxa"/>
          </w:tcPr>
          <w:p w:rsidR="00DB1CF3" w:rsidRPr="00FD36AC" w:rsidRDefault="00CF7A4E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67" w:type="dxa"/>
          </w:tcPr>
          <w:p w:rsidR="00DB1CF3" w:rsidRPr="00FD36AC" w:rsidRDefault="00CF7A4E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567" w:type="dxa"/>
          </w:tcPr>
          <w:p w:rsidR="00DB1CF3" w:rsidRPr="00FD36AC" w:rsidRDefault="00CF7A4E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67" w:type="dxa"/>
          </w:tcPr>
          <w:p w:rsidR="00DB1CF3" w:rsidRPr="00FD36AC" w:rsidRDefault="00CF7A4E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09" w:type="dxa"/>
          </w:tcPr>
          <w:p w:rsidR="00DB1CF3" w:rsidRPr="00FD36AC" w:rsidRDefault="00CF7A4E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09" w:type="dxa"/>
          </w:tcPr>
          <w:p w:rsidR="00DB1CF3" w:rsidRPr="00FD36AC" w:rsidRDefault="00CF7A4E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B1CF3" w:rsidRPr="00FD36AC" w:rsidRDefault="00CF7A4E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B1CF3" w:rsidRPr="00454E45" w:rsidRDefault="00CF7A4E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B1CF3" w:rsidRPr="00454E45" w:rsidRDefault="00CF7A4E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B1CF3" w:rsidRPr="00454E45" w:rsidRDefault="00CF7A4E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B1CF3" w:rsidRPr="00FD36AC" w:rsidRDefault="00CF7A4E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1985" w:type="dxa"/>
          </w:tcPr>
          <w:p w:rsidR="00DB1CF3" w:rsidRPr="00FD36AC" w:rsidRDefault="006E1122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45,9</w:t>
            </w:r>
          </w:p>
        </w:tc>
      </w:tr>
      <w:tr w:rsidR="00DB1CF3" w:rsidRPr="00FD36AC" w:rsidTr="000D13F1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B1CF3" w:rsidRPr="00F90879" w:rsidRDefault="00DB1CF3" w:rsidP="004E58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07C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</w:tcPr>
          <w:p w:rsidR="00DB1CF3" w:rsidRPr="00F90879" w:rsidRDefault="00DB1CF3" w:rsidP="004E58FB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DB1CF3" w:rsidRPr="00F90879" w:rsidRDefault="00CF7A4E" w:rsidP="004E58FB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08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67" w:type="dxa"/>
          </w:tcPr>
          <w:p w:rsidR="00DB1CF3" w:rsidRPr="00F90879" w:rsidRDefault="00CF7A4E" w:rsidP="004E58FB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08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67" w:type="dxa"/>
          </w:tcPr>
          <w:p w:rsidR="00DB1CF3" w:rsidRPr="00FD36AC" w:rsidRDefault="00CF7A4E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67" w:type="dxa"/>
          </w:tcPr>
          <w:p w:rsidR="00DB1CF3" w:rsidRPr="00FD36AC" w:rsidRDefault="00CF7A4E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67" w:type="dxa"/>
          </w:tcPr>
          <w:p w:rsidR="00DB1CF3" w:rsidRPr="00FD36AC" w:rsidRDefault="00CF7A4E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09" w:type="dxa"/>
          </w:tcPr>
          <w:p w:rsidR="00DB1CF3" w:rsidRPr="00FD36AC" w:rsidRDefault="00CF7A4E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09" w:type="dxa"/>
          </w:tcPr>
          <w:p w:rsidR="00DB1CF3" w:rsidRPr="00FD36AC" w:rsidRDefault="00CF7A4E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B1CF3" w:rsidRPr="00FD36AC" w:rsidRDefault="00CF7A4E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:rsidR="00DB1CF3" w:rsidRPr="00454E45" w:rsidRDefault="006700FE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</w:tcPr>
          <w:p w:rsidR="00DB1CF3" w:rsidRPr="00454E45" w:rsidRDefault="003507C1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DB1CF3" w:rsidRPr="00454E45" w:rsidRDefault="003507C1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</w:tcPr>
          <w:p w:rsidR="00DB1CF3" w:rsidRPr="00FD36AC" w:rsidRDefault="00DB1CF3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DB1CF3" w:rsidRPr="00FD36AC" w:rsidRDefault="003507C1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</w:tr>
      <w:tr w:rsidR="00DB1CF3" w:rsidRPr="00FD36AC" w:rsidTr="004E58FB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B1CF3" w:rsidRPr="00FD36AC" w:rsidRDefault="00DB1CF3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 (Мировая художественная культура)</w:t>
            </w:r>
          </w:p>
        </w:tc>
        <w:tc>
          <w:tcPr>
            <w:tcW w:w="567" w:type="dxa"/>
          </w:tcPr>
          <w:p w:rsidR="00DB1CF3" w:rsidRPr="00FD36AC" w:rsidRDefault="00DB1CF3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DB1CF3" w:rsidRPr="00FD36AC" w:rsidRDefault="00CF7A4E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67" w:type="dxa"/>
          </w:tcPr>
          <w:p w:rsidR="00DB1CF3" w:rsidRPr="00FD36AC" w:rsidRDefault="00CF7A4E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567" w:type="dxa"/>
          </w:tcPr>
          <w:p w:rsidR="00DB1CF3" w:rsidRPr="00FD36AC" w:rsidRDefault="00CF7A4E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567" w:type="dxa"/>
          </w:tcPr>
          <w:p w:rsidR="00DB1CF3" w:rsidRPr="00FD36AC" w:rsidRDefault="00CF7A4E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567" w:type="dxa"/>
          </w:tcPr>
          <w:p w:rsidR="00DB1CF3" w:rsidRPr="00FD36AC" w:rsidRDefault="00CF7A4E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</w:tcPr>
          <w:p w:rsidR="00DB1CF3" w:rsidRPr="00FD36AC" w:rsidRDefault="00CF7A4E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09" w:type="dxa"/>
          </w:tcPr>
          <w:p w:rsidR="00DB1CF3" w:rsidRPr="00FD36AC" w:rsidRDefault="00CF7A4E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B1CF3" w:rsidRPr="00FD36AC" w:rsidRDefault="00CF7A4E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B1CF3" w:rsidRPr="00454E45" w:rsidRDefault="00CF7A4E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B1CF3" w:rsidRPr="00454E45" w:rsidRDefault="00CF7A4E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B1CF3" w:rsidRPr="00454E45" w:rsidRDefault="00CF7A4E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B1CF3" w:rsidRPr="00FD36AC" w:rsidRDefault="00CF7A4E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985" w:type="dxa"/>
          </w:tcPr>
          <w:p w:rsidR="00DB1CF3" w:rsidRPr="00FD36AC" w:rsidRDefault="006E1122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36</w:t>
            </w:r>
          </w:p>
        </w:tc>
      </w:tr>
      <w:tr w:rsidR="00DB1CF3" w:rsidRPr="00FD36AC" w:rsidTr="004E58FB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B1CF3" w:rsidRPr="00FD36AC" w:rsidRDefault="00DB1CF3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DB1CF3" w:rsidRPr="00FD36AC" w:rsidRDefault="00DB1CF3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DB1CF3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567" w:type="dxa"/>
          </w:tcPr>
          <w:p w:rsidR="00DB1CF3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567" w:type="dxa"/>
          </w:tcPr>
          <w:p w:rsidR="00DB1CF3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567" w:type="dxa"/>
          </w:tcPr>
          <w:p w:rsidR="00DB1CF3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567" w:type="dxa"/>
          </w:tcPr>
          <w:p w:rsidR="00DB1CF3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</w:tcPr>
          <w:p w:rsidR="00DB1CF3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</w:tcPr>
          <w:p w:rsidR="00DB1CF3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B1CF3" w:rsidRPr="00FD36AC" w:rsidRDefault="00513A02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B1CF3" w:rsidRPr="00454E45" w:rsidRDefault="00513A02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B1CF3" w:rsidRPr="00454E45" w:rsidRDefault="00513A02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B1CF3" w:rsidRPr="00454E45" w:rsidRDefault="00513A02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B1CF3" w:rsidRPr="00FD36AC" w:rsidRDefault="00513A02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985" w:type="dxa"/>
          </w:tcPr>
          <w:p w:rsidR="00DB1CF3" w:rsidRPr="00FD36AC" w:rsidRDefault="006E1122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21,8</w:t>
            </w:r>
          </w:p>
        </w:tc>
      </w:tr>
      <w:tr w:rsidR="00DB1CF3" w:rsidRPr="00FD36AC" w:rsidTr="004E58FB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B1CF3" w:rsidRPr="00FD36AC" w:rsidRDefault="00DB1CF3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567" w:type="dxa"/>
          </w:tcPr>
          <w:p w:rsidR="00DB1CF3" w:rsidRPr="00FD36AC" w:rsidRDefault="00DB1CF3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DB1CF3" w:rsidRPr="00FD36AC" w:rsidRDefault="00DB1CF3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DB1CF3" w:rsidRPr="00FD36AC" w:rsidRDefault="00DB1CF3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DB1CF3" w:rsidRPr="00FD36AC" w:rsidRDefault="00DB1CF3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DB1CF3" w:rsidRPr="00FD36AC" w:rsidRDefault="00DB1CF3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DB1CF3" w:rsidRPr="00FD36AC" w:rsidRDefault="00DB1CF3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DB1CF3" w:rsidRPr="00FD36AC" w:rsidRDefault="00DB1CF3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DB1CF3" w:rsidRPr="00FD36AC" w:rsidRDefault="00DB1CF3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DB1CF3" w:rsidRPr="00FD36AC" w:rsidRDefault="00DB1CF3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B1CF3" w:rsidRPr="00454E45" w:rsidRDefault="00DB1CF3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B1CF3" w:rsidRPr="00454E45" w:rsidRDefault="00DB1CF3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B1CF3" w:rsidRPr="00454E45" w:rsidRDefault="00DB1CF3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DB1CF3" w:rsidRPr="00FD36AC" w:rsidRDefault="00DB1CF3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DB1CF3" w:rsidRPr="00FD36AC" w:rsidRDefault="00DB1CF3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DB1CF3" w:rsidRPr="00FD36AC" w:rsidTr="004E58FB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B1CF3" w:rsidRPr="00FD36AC" w:rsidRDefault="00DB1CF3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DB1CF3" w:rsidRPr="00FD36AC" w:rsidRDefault="00DB1CF3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DB1CF3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567" w:type="dxa"/>
          </w:tcPr>
          <w:p w:rsidR="00DB1CF3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567" w:type="dxa"/>
          </w:tcPr>
          <w:p w:rsidR="00DB1CF3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567" w:type="dxa"/>
          </w:tcPr>
          <w:p w:rsidR="00DB1CF3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567" w:type="dxa"/>
          </w:tcPr>
          <w:p w:rsidR="00DB1CF3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709" w:type="dxa"/>
          </w:tcPr>
          <w:p w:rsidR="00DB1CF3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09" w:type="dxa"/>
          </w:tcPr>
          <w:p w:rsidR="00DB1CF3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B1CF3" w:rsidRPr="00FD36AC" w:rsidRDefault="00513A02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B1CF3" w:rsidRPr="00454E45" w:rsidRDefault="00513A02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B1CF3" w:rsidRPr="00454E45" w:rsidRDefault="00513A02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B1CF3" w:rsidRPr="00454E45" w:rsidRDefault="00513A02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B1CF3" w:rsidRPr="00FD36AC" w:rsidRDefault="00513A02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1985" w:type="dxa"/>
          </w:tcPr>
          <w:p w:rsidR="00DB1CF3" w:rsidRPr="00FD36AC" w:rsidRDefault="006E1122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20</w:t>
            </w:r>
          </w:p>
        </w:tc>
      </w:tr>
      <w:tr w:rsidR="00513A02" w:rsidRPr="00FD36AC" w:rsidTr="004E58FB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513A02" w:rsidRPr="00433734" w:rsidRDefault="00513A02" w:rsidP="004E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513A02" w:rsidRPr="00FD36AC" w:rsidRDefault="00513A02" w:rsidP="00F54A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567" w:type="dxa"/>
          </w:tcPr>
          <w:p w:rsidR="00513A02" w:rsidRPr="00FD36AC" w:rsidRDefault="00513A02" w:rsidP="00F54A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567" w:type="dxa"/>
          </w:tcPr>
          <w:p w:rsidR="00513A02" w:rsidRPr="00FD36AC" w:rsidRDefault="00513A02" w:rsidP="00F54A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567" w:type="dxa"/>
          </w:tcPr>
          <w:p w:rsidR="00513A02" w:rsidRPr="00FD36AC" w:rsidRDefault="00513A02" w:rsidP="00F54A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567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67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09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09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13A02" w:rsidRPr="00FD36AC" w:rsidRDefault="00513A02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13A02" w:rsidRPr="00454E45" w:rsidRDefault="006700FE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13A02" w:rsidRPr="00454E45" w:rsidRDefault="00A53EC7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13A02" w:rsidRPr="00454E45" w:rsidRDefault="00A53EC7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13A02" w:rsidRPr="00FD36AC" w:rsidRDefault="00A53EC7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985" w:type="dxa"/>
          </w:tcPr>
          <w:p w:rsidR="00513A02" w:rsidRPr="00FD36AC" w:rsidRDefault="00A53EC7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</w:t>
            </w:r>
          </w:p>
        </w:tc>
      </w:tr>
      <w:tr w:rsidR="00513A02" w:rsidRPr="00FD36AC" w:rsidTr="004E58FB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513A02" w:rsidRPr="00FD36AC" w:rsidRDefault="00513A02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567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67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67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67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67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13A02" w:rsidRPr="00FD36AC" w:rsidRDefault="00513A02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13A02" w:rsidRPr="00454E45" w:rsidRDefault="00513A02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13A02" w:rsidRPr="00454E45" w:rsidRDefault="00513A02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13A02" w:rsidRPr="00454E45" w:rsidRDefault="00513A02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13A02" w:rsidRPr="00FD36AC" w:rsidRDefault="00513A02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985" w:type="dxa"/>
          </w:tcPr>
          <w:p w:rsidR="00513A02" w:rsidRPr="00FD36AC" w:rsidRDefault="006E1122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41,6</w:t>
            </w:r>
          </w:p>
        </w:tc>
      </w:tr>
      <w:tr w:rsidR="00513A02" w:rsidRPr="00FD36AC" w:rsidTr="004E58FB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513A02" w:rsidRPr="00FD36AC" w:rsidRDefault="00513A02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67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709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709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13A02" w:rsidRPr="00FD36AC" w:rsidRDefault="00513A02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13A02" w:rsidRPr="00454E45" w:rsidRDefault="00513A02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13A02" w:rsidRPr="00454E45" w:rsidRDefault="00513A02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13A02" w:rsidRPr="00454E45" w:rsidRDefault="00513A02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13A02" w:rsidRPr="00FD36AC" w:rsidRDefault="00513A02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985" w:type="dxa"/>
          </w:tcPr>
          <w:p w:rsidR="00513A02" w:rsidRPr="00FD36AC" w:rsidRDefault="006E1122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45</w:t>
            </w:r>
          </w:p>
        </w:tc>
      </w:tr>
      <w:tr w:rsidR="00513A02" w:rsidRPr="00FD36AC" w:rsidTr="004E58FB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513A02" w:rsidRPr="00FD36AC" w:rsidRDefault="00513A02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567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513A02" w:rsidRPr="00FD36AC" w:rsidRDefault="004824FB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67" w:type="dxa"/>
          </w:tcPr>
          <w:p w:rsidR="00513A02" w:rsidRPr="00FD36AC" w:rsidRDefault="004824FB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67" w:type="dxa"/>
          </w:tcPr>
          <w:p w:rsidR="00513A02" w:rsidRPr="00FD36AC" w:rsidRDefault="004824FB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67" w:type="dxa"/>
          </w:tcPr>
          <w:p w:rsidR="00513A02" w:rsidRPr="00FD36AC" w:rsidRDefault="004824FB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67" w:type="dxa"/>
          </w:tcPr>
          <w:p w:rsidR="00513A02" w:rsidRPr="00FD36AC" w:rsidRDefault="004824FB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09" w:type="dxa"/>
          </w:tcPr>
          <w:p w:rsidR="00513A02" w:rsidRPr="00FD36AC" w:rsidRDefault="004824FB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709" w:type="dxa"/>
          </w:tcPr>
          <w:p w:rsidR="00513A02" w:rsidRPr="00FD36AC" w:rsidRDefault="004824FB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13A02" w:rsidRPr="00FD36AC" w:rsidRDefault="004824FB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13A02" w:rsidRPr="00454E45" w:rsidRDefault="004824FB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13A02" w:rsidRPr="00454E45" w:rsidRDefault="004824FB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13A02" w:rsidRPr="00454E45" w:rsidRDefault="004824FB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13A02" w:rsidRPr="00FD36AC" w:rsidRDefault="004824FB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985" w:type="dxa"/>
          </w:tcPr>
          <w:p w:rsidR="00513A02" w:rsidRPr="00FD36AC" w:rsidRDefault="006E1122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6,5</w:t>
            </w:r>
          </w:p>
        </w:tc>
      </w:tr>
      <w:tr w:rsidR="00513A02" w:rsidRPr="00FD36AC" w:rsidTr="004E58FB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513A02" w:rsidRPr="00FD36AC" w:rsidRDefault="00513A02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513A02" w:rsidRPr="00FD36AC" w:rsidRDefault="00454E45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567" w:type="dxa"/>
          </w:tcPr>
          <w:p w:rsidR="00513A02" w:rsidRPr="00FD36AC" w:rsidRDefault="00454E45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567" w:type="dxa"/>
          </w:tcPr>
          <w:p w:rsidR="00513A02" w:rsidRPr="00FD36AC" w:rsidRDefault="00454E45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567" w:type="dxa"/>
          </w:tcPr>
          <w:p w:rsidR="00513A02" w:rsidRPr="00FD36AC" w:rsidRDefault="00454E45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567" w:type="dxa"/>
          </w:tcPr>
          <w:p w:rsidR="00513A02" w:rsidRPr="00FD36AC" w:rsidRDefault="00454E45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67" w:type="dxa"/>
          </w:tcPr>
          <w:p w:rsidR="00513A02" w:rsidRPr="00FD36AC" w:rsidRDefault="00454E45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709" w:type="dxa"/>
          </w:tcPr>
          <w:p w:rsidR="00513A02" w:rsidRPr="00FD36AC" w:rsidRDefault="00454E45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09" w:type="dxa"/>
          </w:tcPr>
          <w:p w:rsidR="00513A02" w:rsidRPr="00FD36AC" w:rsidRDefault="00454E45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13A02" w:rsidRPr="00FD36AC" w:rsidRDefault="00454E45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13A02" w:rsidRPr="00454E45" w:rsidRDefault="00454E45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13A02" w:rsidRPr="00454E45" w:rsidRDefault="00454E45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13A02" w:rsidRPr="00454E45" w:rsidRDefault="00454E45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13A02" w:rsidRPr="00FD36AC" w:rsidRDefault="00454E45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985" w:type="dxa"/>
          </w:tcPr>
          <w:p w:rsidR="00513A02" w:rsidRPr="00FD36AC" w:rsidRDefault="006E1122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3,6</w:t>
            </w:r>
          </w:p>
        </w:tc>
      </w:tr>
      <w:tr w:rsidR="00513A02" w:rsidRPr="00FD36AC" w:rsidTr="004E58FB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513A02" w:rsidRPr="00FD36AC" w:rsidRDefault="00513A02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734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567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513A02" w:rsidRPr="00FD36AC" w:rsidRDefault="00C0375A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67" w:type="dxa"/>
          </w:tcPr>
          <w:p w:rsidR="00513A02" w:rsidRPr="00FD36AC" w:rsidRDefault="00C0375A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67" w:type="dxa"/>
          </w:tcPr>
          <w:p w:rsidR="00513A02" w:rsidRPr="00FD36AC" w:rsidRDefault="00C0375A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67" w:type="dxa"/>
          </w:tcPr>
          <w:p w:rsidR="00513A02" w:rsidRPr="00FD36AC" w:rsidRDefault="00C0375A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67" w:type="dxa"/>
          </w:tcPr>
          <w:p w:rsidR="00513A02" w:rsidRPr="00FD36AC" w:rsidRDefault="00C0375A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</w:tcPr>
          <w:p w:rsidR="00513A02" w:rsidRPr="00FD36AC" w:rsidRDefault="00C0375A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09" w:type="dxa"/>
          </w:tcPr>
          <w:p w:rsidR="00513A02" w:rsidRPr="00FD36AC" w:rsidRDefault="00C0375A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13A02" w:rsidRPr="00FD36AC" w:rsidRDefault="00C0375A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13A02" w:rsidRPr="00454E45" w:rsidRDefault="00433734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13A02" w:rsidRPr="00454E45" w:rsidRDefault="00433734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13A02" w:rsidRPr="00454E45" w:rsidRDefault="00433734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13A02" w:rsidRPr="00FD36AC" w:rsidRDefault="00433734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985" w:type="dxa"/>
          </w:tcPr>
          <w:p w:rsidR="00513A02" w:rsidRPr="00FD36AC" w:rsidRDefault="00433734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81</w:t>
            </w:r>
          </w:p>
        </w:tc>
      </w:tr>
      <w:tr w:rsidR="00513A02" w:rsidRPr="00FD36AC" w:rsidTr="004E58FB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513A02" w:rsidRPr="00FD36AC" w:rsidRDefault="00513A02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513A02" w:rsidRPr="00FD36AC" w:rsidRDefault="00454E45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567" w:type="dxa"/>
          </w:tcPr>
          <w:p w:rsidR="00513A02" w:rsidRPr="00FD36AC" w:rsidRDefault="00454E45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567" w:type="dxa"/>
          </w:tcPr>
          <w:p w:rsidR="00513A02" w:rsidRPr="00FD36AC" w:rsidRDefault="00454E45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709" w:type="dxa"/>
          </w:tcPr>
          <w:p w:rsidR="00513A02" w:rsidRPr="00FD36AC" w:rsidRDefault="00454E45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09" w:type="dxa"/>
          </w:tcPr>
          <w:p w:rsidR="00513A02" w:rsidRPr="00FD36AC" w:rsidRDefault="00454E45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13A02" w:rsidRPr="00FD36AC" w:rsidRDefault="00454E45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13A02" w:rsidRPr="00454E45" w:rsidRDefault="00454E45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13A02" w:rsidRPr="00454E45" w:rsidRDefault="00454E45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13A02" w:rsidRPr="00454E45" w:rsidRDefault="00454E45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13A02" w:rsidRPr="00FD36AC" w:rsidRDefault="00454E45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985" w:type="dxa"/>
          </w:tcPr>
          <w:p w:rsidR="00513A02" w:rsidRPr="00FD36AC" w:rsidRDefault="006E1122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13</w:t>
            </w:r>
          </w:p>
        </w:tc>
      </w:tr>
      <w:tr w:rsidR="00513A02" w:rsidRPr="00FD36AC" w:rsidTr="004E58FB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513A02" w:rsidRPr="00FD36AC" w:rsidRDefault="00513A02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513A02" w:rsidRPr="00FD36AC" w:rsidRDefault="00454E45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567" w:type="dxa"/>
          </w:tcPr>
          <w:p w:rsidR="00513A02" w:rsidRPr="00FD36AC" w:rsidRDefault="00454E45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67" w:type="dxa"/>
          </w:tcPr>
          <w:p w:rsidR="00513A02" w:rsidRPr="00FD36AC" w:rsidRDefault="00454E45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09" w:type="dxa"/>
          </w:tcPr>
          <w:p w:rsidR="00513A02" w:rsidRPr="00FD36AC" w:rsidRDefault="00454E45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</w:tcPr>
          <w:p w:rsidR="00513A02" w:rsidRPr="00FD36AC" w:rsidRDefault="00454E45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13A02" w:rsidRPr="00FD36AC" w:rsidRDefault="00454E45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13A02" w:rsidRPr="00454E45" w:rsidRDefault="009526E8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13A02" w:rsidRPr="00454E45" w:rsidRDefault="009526E8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13A02" w:rsidRPr="00454E45" w:rsidRDefault="009526E8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13A02" w:rsidRPr="00FD36AC" w:rsidRDefault="009526E8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1985" w:type="dxa"/>
          </w:tcPr>
          <w:p w:rsidR="00513A02" w:rsidRPr="00FD36AC" w:rsidRDefault="009526E8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100</w:t>
            </w:r>
          </w:p>
        </w:tc>
      </w:tr>
      <w:tr w:rsidR="00513A02" w:rsidRPr="00FD36AC" w:rsidTr="004E58FB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513A02" w:rsidRPr="00FD36AC" w:rsidRDefault="00513A02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513A02" w:rsidRPr="00FD36AC" w:rsidRDefault="00C0375A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567" w:type="dxa"/>
          </w:tcPr>
          <w:p w:rsidR="00513A02" w:rsidRPr="00FD36AC" w:rsidRDefault="00454E45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09" w:type="dxa"/>
          </w:tcPr>
          <w:p w:rsidR="00513A02" w:rsidRPr="00FD36AC" w:rsidRDefault="00454E45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</w:tcPr>
          <w:p w:rsidR="00513A02" w:rsidRPr="00FD36AC" w:rsidRDefault="00454E45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13A02" w:rsidRPr="00FD36AC" w:rsidRDefault="00C0375A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13A02" w:rsidRPr="00454E45" w:rsidRDefault="009526E8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13A02" w:rsidRPr="00454E45" w:rsidRDefault="009526E8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13A02" w:rsidRPr="00454E45" w:rsidRDefault="00274D83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13A02" w:rsidRPr="00FD36AC" w:rsidRDefault="006700FE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85" w:type="dxa"/>
          </w:tcPr>
          <w:p w:rsidR="00513A02" w:rsidRPr="00FD36AC" w:rsidRDefault="009526E8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</w:t>
            </w:r>
          </w:p>
        </w:tc>
      </w:tr>
      <w:tr w:rsidR="00513A02" w:rsidRPr="00FD36AC" w:rsidTr="004E58FB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513A02" w:rsidRPr="00FD36AC" w:rsidRDefault="00513A02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E5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567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513A02" w:rsidRPr="00FD36AC" w:rsidRDefault="00E63585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67" w:type="dxa"/>
          </w:tcPr>
          <w:p w:rsidR="00513A02" w:rsidRPr="00FD36AC" w:rsidRDefault="00E63585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09" w:type="dxa"/>
          </w:tcPr>
          <w:p w:rsidR="00513A02" w:rsidRPr="00FD36AC" w:rsidRDefault="00E63585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09" w:type="dxa"/>
          </w:tcPr>
          <w:p w:rsidR="00513A02" w:rsidRPr="00FD36AC" w:rsidRDefault="00E63585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13A02" w:rsidRPr="00FD36AC" w:rsidRDefault="00E63585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13A02" w:rsidRPr="00454E45" w:rsidRDefault="00151DC7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13A02" w:rsidRPr="00454E45" w:rsidRDefault="00151DC7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13A02" w:rsidRPr="00454E45" w:rsidRDefault="00151DC7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13A02" w:rsidRPr="00FD36AC" w:rsidRDefault="00151DC7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985" w:type="dxa"/>
          </w:tcPr>
          <w:p w:rsidR="00513A02" w:rsidRPr="00FD36AC" w:rsidRDefault="00151DC7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24</w:t>
            </w:r>
          </w:p>
        </w:tc>
      </w:tr>
      <w:tr w:rsidR="00513A02" w:rsidRPr="00FD36AC" w:rsidTr="004E58FB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513A02" w:rsidRPr="00FD36AC" w:rsidRDefault="00513A02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67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513A02" w:rsidRPr="00FD36AC" w:rsidRDefault="00454E45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09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513A02" w:rsidRPr="00FD36AC" w:rsidRDefault="00454E45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13A02" w:rsidRPr="00454E45" w:rsidRDefault="00454E45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13A02" w:rsidRPr="00454E45" w:rsidRDefault="00151DC7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13A02" w:rsidRPr="00454E45" w:rsidRDefault="00151DC7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13A02" w:rsidRPr="00FD36AC" w:rsidRDefault="00454E45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985" w:type="dxa"/>
          </w:tcPr>
          <w:p w:rsidR="00513A02" w:rsidRPr="00FD36AC" w:rsidRDefault="006E1122" w:rsidP="004E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</w:tr>
      <w:tr w:rsidR="00513A02" w:rsidRPr="00FD36AC" w:rsidTr="004E58FB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36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13A02" w:rsidRPr="00FD36AC" w:rsidRDefault="00513A02" w:rsidP="004E58F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513A02" w:rsidRPr="00274D83" w:rsidRDefault="006700FE" w:rsidP="004E58F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13A02" w:rsidRPr="00453C25" w:rsidRDefault="006700FE" w:rsidP="004E58F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463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13A02" w:rsidRPr="00453C25" w:rsidRDefault="006B68AD" w:rsidP="004E58F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13A02" w:rsidRPr="00453C25" w:rsidRDefault="006B68AD" w:rsidP="004E58F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13A02" w:rsidRPr="00453C25" w:rsidRDefault="006700FE" w:rsidP="004E58F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108</w:t>
            </w:r>
          </w:p>
        </w:tc>
        <w:tc>
          <w:tcPr>
            <w:tcW w:w="1985" w:type="dxa"/>
          </w:tcPr>
          <w:p w:rsidR="00513A02" w:rsidRPr="00453C25" w:rsidRDefault="006700FE" w:rsidP="004E58F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18,9</w:t>
            </w:r>
            <w:r w:rsidR="00453C25" w:rsidRPr="00453C2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</w:tr>
    </w:tbl>
    <w:p w:rsidR="00DB1CF3" w:rsidRPr="00FD36AC" w:rsidRDefault="00DB1CF3" w:rsidP="00DB1CF3">
      <w:pPr>
        <w:tabs>
          <w:tab w:val="left" w:pos="1675"/>
          <w:tab w:val="left" w:pos="2814"/>
        </w:tabs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B1CF3" w:rsidRPr="00433734" w:rsidRDefault="00FD36AC" w:rsidP="00DB1CF3">
      <w:pPr>
        <w:tabs>
          <w:tab w:val="left" w:pos="1675"/>
          <w:tab w:val="left" w:pos="2814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 ш</w:t>
      </w:r>
      <w:r w:rsidR="00433734">
        <w:rPr>
          <w:rFonts w:ascii="Times New Roman" w:eastAsia="Calibri" w:hAnsi="Times New Roman" w:cs="Times New Roman"/>
          <w:sz w:val="24"/>
          <w:szCs w:val="24"/>
        </w:rPr>
        <w:t xml:space="preserve">колы  _______ </w:t>
      </w:r>
      <w:proofErr w:type="spellStart"/>
      <w:r w:rsidR="00433734">
        <w:rPr>
          <w:rFonts w:ascii="Times New Roman" w:eastAsia="Calibri" w:hAnsi="Times New Roman" w:cs="Times New Roman"/>
          <w:sz w:val="24"/>
          <w:szCs w:val="24"/>
        </w:rPr>
        <w:t>С.А.Даренская</w:t>
      </w:r>
      <w:proofErr w:type="spellEnd"/>
    </w:p>
    <w:p w:rsidR="00DB1CF3" w:rsidRPr="00D642FD" w:rsidRDefault="00DB1CF3" w:rsidP="00DB1CF3">
      <w:pPr>
        <w:tabs>
          <w:tab w:val="left" w:pos="1675"/>
          <w:tab w:val="left" w:pos="2814"/>
        </w:tabs>
        <w:rPr>
          <w:rFonts w:eastAsia="Calibri"/>
          <w:sz w:val="24"/>
          <w:szCs w:val="24"/>
        </w:rPr>
      </w:pPr>
    </w:p>
    <w:p w:rsidR="00DB1CF3" w:rsidRPr="00D642FD" w:rsidRDefault="00DB1CF3" w:rsidP="00DB1CF3">
      <w:pPr>
        <w:jc w:val="center"/>
        <w:rPr>
          <w:rFonts w:eastAsia="Calibri"/>
          <w:w w:val="90"/>
          <w:sz w:val="24"/>
          <w:szCs w:val="24"/>
        </w:rPr>
      </w:pPr>
    </w:p>
    <w:p w:rsidR="00DB1CF3" w:rsidRPr="00D642FD" w:rsidRDefault="00DB1CF3" w:rsidP="00DB1CF3">
      <w:pPr>
        <w:jc w:val="center"/>
        <w:rPr>
          <w:rFonts w:eastAsia="Calibri"/>
          <w:w w:val="90"/>
          <w:sz w:val="24"/>
          <w:szCs w:val="24"/>
        </w:rPr>
      </w:pPr>
    </w:p>
    <w:p w:rsidR="00DB7C87" w:rsidRDefault="00DB7C87"/>
    <w:sectPr w:rsidR="00DB7C87" w:rsidSect="00DB1C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018" w:rsidRDefault="00F23018" w:rsidP="00DB1CF3">
      <w:pPr>
        <w:spacing w:after="0" w:line="240" w:lineRule="auto"/>
      </w:pPr>
      <w:r>
        <w:separator/>
      </w:r>
    </w:p>
  </w:endnote>
  <w:endnote w:type="continuationSeparator" w:id="0">
    <w:p w:rsidR="00F23018" w:rsidRDefault="00F23018" w:rsidP="00DB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018" w:rsidRDefault="00F23018" w:rsidP="00DB1CF3">
      <w:pPr>
        <w:spacing w:after="0" w:line="240" w:lineRule="auto"/>
      </w:pPr>
      <w:r>
        <w:separator/>
      </w:r>
    </w:p>
  </w:footnote>
  <w:footnote w:type="continuationSeparator" w:id="0">
    <w:p w:rsidR="00F23018" w:rsidRDefault="00F23018" w:rsidP="00DB1CF3">
      <w:pPr>
        <w:spacing w:after="0" w:line="240" w:lineRule="auto"/>
      </w:pPr>
      <w:r>
        <w:continuationSeparator/>
      </w:r>
    </w:p>
  </w:footnote>
  <w:footnote w:id="1">
    <w:p w:rsidR="00DB1CF3" w:rsidRPr="0099523E" w:rsidRDefault="00DB1CF3" w:rsidP="00DB1CF3">
      <w:pPr>
        <w:pStyle w:val="a8"/>
      </w:pPr>
    </w:p>
  </w:footnote>
  <w:footnote w:id="2">
    <w:p w:rsidR="00DB1CF3" w:rsidRPr="0099523E" w:rsidRDefault="00DB1CF3" w:rsidP="00DB1CF3">
      <w:pPr>
        <w:pStyle w:val="a8"/>
        <w:jc w:val="both"/>
      </w:pPr>
    </w:p>
  </w:footnote>
  <w:footnote w:id="3">
    <w:p w:rsidR="00DB1CF3" w:rsidRPr="0099523E" w:rsidRDefault="00DB1CF3" w:rsidP="00DB1CF3">
      <w:pPr>
        <w:pStyle w:val="a8"/>
        <w:jc w:val="both"/>
      </w:pPr>
    </w:p>
    <w:p w:rsidR="00DB1CF3" w:rsidRPr="0099523E" w:rsidRDefault="00FD36AC" w:rsidP="00FD36AC">
      <w:pPr>
        <w:pStyle w:val="a8"/>
        <w:tabs>
          <w:tab w:val="left" w:pos="1320"/>
        </w:tabs>
      </w:pPr>
      <w:r>
        <w:tab/>
      </w:r>
    </w:p>
  </w:footnote>
  <w:footnote w:id="4">
    <w:p w:rsidR="00DB1CF3" w:rsidRDefault="00DB1CF3" w:rsidP="00DB1CF3">
      <w:pPr>
        <w:pStyle w:val="a8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C3D" w:rsidRDefault="00C01C3D" w:rsidP="00286EDF">
    <w:pPr>
      <w:pStyle w:val="a3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1C3D" w:rsidRDefault="00C01C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C3D" w:rsidRPr="00F67538" w:rsidRDefault="00C01C3D">
    <w:pPr>
      <w:pStyle w:val="a3"/>
      <w:jc w:val="center"/>
      <w:rPr>
        <w:sz w:val="28"/>
        <w:szCs w:val="28"/>
      </w:rPr>
    </w:pPr>
  </w:p>
  <w:p w:rsidR="00C01C3D" w:rsidRDefault="00C01C3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C3D" w:rsidRPr="006A004C" w:rsidRDefault="00C01C3D">
    <w:pPr>
      <w:pStyle w:val="a3"/>
      <w:jc w:val="center"/>
      <w:rPr>
        <w:sz w:val="28"/>
        <w:szCs w:val="28"/>
      </w:rPr>
    </w:pPr>
  </w:p>
  <w:p w:rsidR="00C01C3D" w:rsidRDefault="00C01C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F3"/>
    <w:rsid w:val="00083507"/>
    <w:rsid w:val="000D13F1"/>
    <w:rsid w:val="00151DC7"/>
    <w:rsid w:val="00274D83"/>
    <w:rsid w:val="00275579"/>
    <w:rsid w:val="0034487D"/>
    <w:rsid w:val="003507C1"/>
    <w:rsid w:val="00433734"/>
    <w:rsid w:val="00453C25"/>
    <w:rsid w:val="00454E45"/>
    <w:rsid w:val="00460717"/>
    <w:rsid w:val="00472652"/>
    <w:rsid w:val="00482356"/>
    <w:rsid w:val="004824FB"/>
    <w:rsid w:val="004C77A6"/>
    <w:rsid w:val="00502B94"/>
    <w:rsid w:val="00513A02"/>
    <w:rsid w:val="00557D86"/>
    <w:rsid w:val="00576AC4"/>
    <w:rsid w:val="00583BFB"/>
    <w:rsid w:val="00650E5D"/>
    <w:rsid w:val="006700FE"/>
    <w:rsid w:val="006B68AD"/>
    <w:rsid w:val="006E1122"/>
    <w:rsid w:val="00711898"/>
    <w:rsid w:val="00771C19"/>
    <w:rsid w:val="00792099"/>
    <w:rsid w:val="00827EF7"/>
    <w:rsid w:val="008A364E"/>
    <w:rsid w:val="00914E8E"/>
    <w:rsid w:val="009526E8"/>
    <w:rsid w:val="00A37384"/>
    <w:rsid w:val="00A53EC7"/>
    <w:rsid w:val="00A9205E"/>
    <w:rsid w:val="00AF0CE3"/>
    <w:rsid w:val="00B21DCA"/>
    <w:rsid w:val="00B93FE9"/>
    <w:rsid w:val="00BF5D08"/>
    <w:rsid w:val="00C01C3D"/>
    <w:rsid w:val="00C0375A"/>
    <w:rsid w:val="00C1561D"/>
    <w:rsid w:val="00CE75FB"/>
    <w:rsid w:val="00CF7A4E"/>
    <w:rsid w:val="00DB1CF3"/>
    <w:rsid w:val="00DB7C87"/>
    <w:rsid w:val="00E63585"/>
    <w:rsid w:val="00F23018"/>
    <w:rsid w:val="00F90879"/>
    <w:rsid w:val="00F94353"/>
    <w:rsid w:val="00FD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C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B1C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B1CF3"/>
    <w:rPr>
      <w:color w:val="0000FF"/>
      <w:u w:val="single"/>
    </w:rPr>
  </w:style>
  <w:style w:type="character" w:customStyle="1" w:styleId="a6">
    <w:name w:val="Основной текст Знак"/>
    <w:link w:val="a7"/>
    <w:locked/>
    <w:rsid w:val="00DB1CF3"/>
    <w:rPr>
      <w:sz w:val="28"/>
      <w:szCs w:val="24"/>
      <w:lang w:eastAsia="ru-RU"/>
    </w:rPr>
  </w:style>
  <w:style w:type="paragraph" w:styleId="a7">
    <w:name w:val="Body Text"/>
    <w:basedOn w:val="a"/>
    <w:link w:val="a6"/>
    <w:rsid w:val="00DB1CF3"/>
    <w:pPr>
      <w:spacing w:after="0" w:line="240" w:lineRule="auto"/>
      <w:jc w:val="both"/>
    </w:pPr>
    <w:rPr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DB1CF3"/>
  </w:style>
  <w:style w:type="paragraph" w:styleId="a8">
    <w:name w:val="footnote text"/>
    <w:basedOn w:val="a"/>
    <w:link w:val="a9"/>
    <w:uiPriority w:val="99"/>
    <w:unhideWhenUsed/>
    <w:rsid w:val="00D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DB1C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unhideWhenUsed/>
    <w:rsid w:val="00DB1CF3"/>
    <w:rPr>
      <w:vertAlign w:val="superscript"/>
    </w:rPr>
  </w:style>
  <w:style w:type="character" w:styleId="ab">
    <w:name w:val="page number"/>
    <w:basedOn w:val="a0"/>
    <w:uiPriority w:val="99"/>
    <w:rsid w:val="00DB1CF3"/>
    <w:rPr>
      <w:rFonts w:cs="Times New Roman"/>
    </w:rPr>
  </w:style>
  <w:style w:type="table" w:customStyle="1" w:styleId="3">
    <w:name w:val="Сетка таблицы3"/>
    <w:basedOn w:val="a1"/>
    <w:next w:val="ac"/>
    <w:rsid w:val="00DB1CF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DB1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DB1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B1CF3"/>
  </w:style>
  <w:style w:type="paragraph" w:styleId="af">
    <w:name w:val="Balloon Text"/>
    <w:basedOn w:val="a"/>
    <w:link w:val="af0"/>
    <w:uiPriority w:val="99"/>
    <w:semiHidden/>
    <w:unhideWhenUsed/>
    <w:rsid w:val="00771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1C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C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B1C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B1CF3"/>
    <w:rPr>
      <w:color w:val="0000FF"/>
      <w:u w:val="single"/>
    </w:rPr>
  </w:style>
  <w:style w:type="character" w:customStyle="1" w:styleId="a6">
    <w:name w:val="Основной текст Знак"/>
    <w:link w:val="a7"/>
    <w:locked/>
    <w:rsid w:val="00DB1CF3"/>
    <w:rPr>
      <w:sz w:val="28"/>
      <w:szCs w:val="24"/>
      <w:lang w:eastAsia="ru-RU"/>
    </w:rPr>
  </w:style>
  <w:style w:type="paragraph" w:styleId="a7">
    <w:name w:val="Body Text"/>
    <w:basedOn w:val="a"/>
    <w:link w:val="a6"/>
    <w:rsid w:val="00DB1CF3"/>
    <w:pPr>
      <w:spacing w:after="0" w:line="240" w:lineRule="auto"/>
      <w:jc w:val="both"/>
    </w:pPr>
    <w:rPr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DB1CF3"/>
  </w:style>
  <w:style w:type="paragraph" w:styleId="a8">
    <w:name w:val="footnote text"/>
    <w:basedOn w:val="a"/>
    <w:link w:val="a9"/>
    <w:uiPriority w:val="99"/>
    <w:unhideWhenUsed/>
    <w:rsid w:val="00D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DB1C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unhideWhenUsed/>
    <w:rsid w:val="00DB1CF3"/>
    <w:rPr>
      <w:vertAlign w:val="superscript"/>
    </w:rPr>
  </w:style>
  <w:style w:type="character" w:styleId="ab">
    <w:name w:val="page number"/>
    <w:basedOn w:val="a0"/>
    <w:uiPriority w:val="99"/>
    <w:rsid w:val="00DB1CF3"/>
    <w:rPr>
      <w:rFonts w:cs="Times New Roman"/>
    </w:rPr>
  </w:style>
  <w:style w:type="table" w:customStyle="1" w:styleId="3">
    <w:name w:val="Сетка таблицы3"/>
    <w:basedOn w:val="a1"/>
    <w:next w:val="ac"/>
    <w:rsid w:val="00DB1CF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DB1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DB1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B1CF3"/>
  </w:style>
  <w:style w:type="paragraph" w:styleId="af">
    <w:name w:val="Balloon Text"/>
    <w:basedOn w:val="a"/>
    <w:link w:val="af0"/>
    <w:uiPriority w:val="99"/>
    <w:semiHidden/>
    <w:unhideWhenUsed/>
    <w:rsid w:val="00771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1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7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KO_user</dc:creator>
  <cp:keywords/>
  <dc:description/>
  <cp:lastModifiedBy>777</cp:lastModifiedBy>
  <cp:revision>29</cp:revision>
  <cp:lastPrinted>2024-10-21T10:51:00Z</cp:lastPrinted>
  <dcterms:created xsi:type="dcterms:W3CDTF">2024-10-21T10:53:00Z</dcterms:created>
  <dcterms:modified xsi:type="dcterms:W3CDTF">2024-11-10T11:07:00Z</dcterms:modified>
</cp:coreProperties>
</file>